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04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08"/>
        <w:gridCol w:w="8200"/>
      </w:tblGrid>
      <w:tr w:rsidR="005253FC" w:rsidRPr="00EF6B55" w14:paraId="4ACE4D2B" w14:textId="77777777" w:rsidTr="00C95C43">
        <w:trPr>
          <w:cantSplit/>
          <w:trHeight w:hRule="exact" w:val="126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0004A" w14:textId="77777777" w:rsidR="005253FC" w:rsidRPr="00EF6B55" w:rsidRDefault="0075318D" w:rsidP="00D47F25">
            <w:pPr>
              <w:pStyle w:val="formtext"/>
              <w:widowControl/>
              <w:spacing w:after="60"/>
              <w:jc w:val="left"/>
              <w:rPr>
                <w:rFonts w:ascii="Tahoma" w:hAnsi="Tahoma" w:cs="Tahoma"/>
                <w:lang w:val="en-AU"/>
              </w:rPr>
            </w:pPr>
            <w:r w:rsidRPr="0075318D">
              <w:rPr>
                <w:noProof/>
                <w:lang w:val="en-AU" w:eastAsia="en-AU"/>
              </w:rPr>
              <w:drawing>
                <wp:inline distT="0" distB="0" distL="0" distR="0" wp14:anchorId="5EE2DA91" wp14:editId="3FE7E78F">
                  <wp:extent cx="1317600" cy="421200"/>
                  <wp:effectExtent l="0" t="0" r="0" b="0"/>
                  <wp:docPr id="2" name="Picture 2" descr="C:\Users\u4029221\AppData\Local\Microsoft\Windows\INetCache\Content.Outlook\T0GER4D3\ANU_Primary_Horizontal_GoldBlack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4029221\AppData\Local\Microsoft\Windows\INetCache\Content.Outlook\T0GER4D3\ANU_Primary_Horizontal_GoldBlack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00" cy="4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53FC" w:rsidRPr="00EF6B55">
              <w:rPr>
                <w:rFonts w:ascii="Tahoma" w:hAnsi="Tahoma" w:cs="Tahoma"/>
                <w:lang w:val="en-A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C377" w14:textId="412F7C11" w:rsidR="00D47F25" w:rsidRPr="007A24FE" w:rsidRDefault="00D47F25" w:rsidP="00D47F25">
            <w:pPr>
              <w:pStyle w:val="BodyText"/>
              <w:spacing w:after="60"/>
              <w:rPr>
                <w:rFonts w:asciiTheme="minorHAnsi" w:hAnsiTheme="minorHAnsi" w:cstheme="minorHAnsi"/>
                <w:sz w:val="32"/>
                <w:szCs w:val="32"/>
              </w:rPr>
            </w:pPr>
            <w:r w:rsidRPr="007A24FE">
              <w:rPr>
                <w:rFonts w:asciiTheme="minorHAnsi" w:hAnsiTheme="minorHAnsi" w:cstheme="minorHAnsi"/>
                <w:sz w:val="32"/>
                <w:szCs w:val="32"/>
              </w:rPr>
              <w:t xml:space="preserve">ANU </w:t>
            </w:r>
            <w:r w:rsidR="0075318D">
              <w:rPr>
                <w:rFonts w:asciiTheme="minorHAnsi" w:hAnsiTheme="minorHAnsi" w:cstheme="minorHAnsi"/>
                <w:sz w:val="32"/>
                <w:szCs w:val="32"/>
              </w:rPr>
              <w:t>School of Medicine and Psychology</w:t>
            </w:r>
            <w:r w:rsidR="00493604">
              <w:rPr>
                <w:rFonts w:asciiTheme="minorHAnsi" w:hAnsiTheme="minorHAnsi" w:cstheme="minorHAnsi"/>
                <w:sz w:val="32"/>
                <w:szCs w:val="32"/>
              </w:rPr>
              <w:t xml:space="preserve"> (SMP)</w:t>
            </w:r>
          </w:p>
          <w:p w14:paraId="208288FE" w14:textId="77777777" w:rsidR="005253FC" w:rsidRPr="00EF6B55" w:rsidRDefault="007A24FE" w:rsidP="007A24FE">
            <w:pPr>
              <w:pStyle w:val="BodyText"/>
              <w:spacing w:after="60"/>
              <w:rPr>
                <w:sz w:val="36"/>
                <w:szCs w:val="36"/>
              </w:rPr>
            </w:pPr>
            <w:r w:rsidRPr="007A24FE">
              <w:rPr>
                <w:rFonts w:asciiTheme="minorHAnsi" w:hAnsiTheme="minorHAnsi" w:cstheme="minorHAnsi"/>
                <w:sz w:val="32"/>
                <w:szCs w:val="32"/>
              </w:rPr>
              <w:t xml:space="preserve">Honorary </w:t>
            </w:r>
            <w:r w:rsidR="00463152" w:rsidRPr="007A24FE">
              <w:rPr>
                <w:rFonts w:asciiTheme="minorHAnsi" w:hAnsiTheme="minorHAnsi" w:cstheme="minorHAnsi"/>
                <w:sz w:val="32"/>
                <w:szCs w:val="32"/>
              </w:rPr>
              <w:t xml:space="preserve">Academic </w:t>
            </w:r>
            <w:r w:rsidRPr="007A24FE">
              <w:rPr>
                <w:rFonts w:asciiTheme="minorHAnsi" w:hAnsiTheme="minorHAnsi" w:cstheme="minorHAnsi"/>
                <w:sz w:val="32"/>
                <w:szCs w:val="32"/>
              </w:rPr>
              <w:t>Status</w:t>
            </w:r>
            <w:r w:rsidR="0075318D">
              <w:rPr>
                <w:rFonts w:asciiTheme="minorHAnsi" w:hAnsiTheme="minorHAnsi" w:cstheme="minorHAnsi"/>
                <w:sz w:val="32"/>
                <w:szCs w:val="32"/>
              </w:rPr>
              <w:t xml:space="preserve"> / Visitor</w:t>
            </w:r>
            <w:r w:rsidRPr="007A24FE">
              <w:rPr>
                <w:rFonts w:asciiTheme="minorHAnsi" w:hAnsiTheme="minorHAnsi" w:cstheme="minorHAnsi"/>
                <w:sz w:val="32"/>
                <w:szCs w:val="32"/>
              </w:rPr>
              <w:t xml:space="preserve"> Application </w:t>
            </w:r>
            <w:r w:rsidR="00463152" w:rsidRPr="007A24FE">
              <w:rPr>
                <w:rFonts w:asciiTheme="minorHAnsi" w:hAnsiTheme="minorHAnsi" w:cstheme="minorHAnsi"/>
                <w:sz w:val="32"/>
                <w:szCs w:val="32"/>
              </w:rPr>
              <w:t>Form</w:t>
            </w:r>
          </w:p>
        </w:tc>
      </w:tr>
    </w:tbl>
    <w:p w14:paraId="5584E122" w14:textId="77777777" w:rsidR="0003286B" w:rsidRDefault="0003286B" w:rsidP="00D47F25">
      <w:pPr>
        <w:pStyle w:val="Heading1"/>
        <w:spacing w:before="60"/>
        <w:rPr>
          <w:rFonts w:asciiTheme="minorHAnsi" w:hAnsiTheme="minorHAnsi" w:cstheme="minorHAnsi"/>
          <w:sz w:val="28"/>
          <w:szCs w:val="28"/>
        </w:rPr>
      </w:pPr>
    </w:p>
    <w:p w14:paraId="67733CBE" w14:textId="65BDC85D" w:rsidR="005253FC" w:rsidRPr="00F57AD9" w:rsidRDefault="005253FC" w:rsidP="00D47F25">
      <w:pPr>
        <w:pStyle w:val="Heading1"/>
        <w:spacing w:before="60"/>
        <w:rPr>
          <w:rFonts w:asciiTheme="minorHAnsi" w:hAnsiTheme="minorHAnsi" w:cstheme="minorHAnsi"/>
          <w:sz w:val="28"/>
          <w:szCs w:val="28"/>
        </w:rPr>
      </w:pPr>
      <w:r w:rsidRPr="00F57AD9">
        <w:rPr>
          <w:rFonts w:asciiTheme="minorHAnsi" w:hAnsiTheme="minorHAnsi" w:cstheme="minorHAnsi"/>
          <w:sz w:val="28"/>
          <w:szCs w:val="28"/>
        </w:rPr>
        <w:t>Part 1</w:t>
      </w:r>
    </w:p>
    <w:tbl>
      <w:tblPr>
        <w:tblW w:w="1049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5"/>
        <w:gridCol w:w="1984"/>
        <w:gridCol w:w="851"/>
        <w:gridCol w:w="1984"/>
        <w:gridCol w:w="2528"/>
        <w:gridCol w:w="29"/>
      </w:tblGrid>
      <w:tr w:rsidR="005253FC" w:rsidRPr="00EF6B55" w14:paraId="2C95D0C9" w14:textId="77777777" w:rsidTr="00A310DC">
        <w:trPr>
          <w:gridAfter w:val="1"/>
          <w:wAfter w:w="29" w:type="dxa"/>
          <w:cantSplit/>
          <w:trHeight w:val="305"/>
        </w:trPr>
        <w:tc>
          <w:tcPr>
            <w:tcW w:w="10462" w:type="dxa"/>
            <w:gridSpan w:val="5"/>
            <w:tcBorders>
              <w:top w:val="single" w:sz="4" w:space="0" w:color="auto"/>
              <w:bottom w:val="single" w:sz="4" w:space="0" w:color="D9D9D9"/>
            </w:tcBorders>
            <w:shd w:val="clear" w:color="auto" w:fill="BFBFBF" w:themeFill="background1" w:themeFillShade="BF"/>
          </w:tcPr>
          <w:p w14:paraId="4AEE21DC" w14:textId="77777777" w:rsidR="005253FC" w:rsidRPr="0009192B" w:rsidRDefault="0040618E" w:rsidP="007A24FE">
            <w:pPr>
              <w:spacing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919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1.1 </w:t>
            </w:r>
            <w:r w:rsidR="007A24FE" w:rsidRPr="0009192B">
              <w:rPr>
                <w:rFonts w:asciiTheme="minorHAnsi" w:hAnsiTheme="minorHAnsi" w:cstheme="minorHAnsi"/>
                <w:b/>
                <w:sz w:val="28"/>
                <w:szCs w:val="28"/>
              </w:rPr>
              <w:t>Applicant D</w:t>
            </w:r>
            <w:r w:rsidR="005253FC" w:rsidRPr="0009192B">
              <w:rPr>
                <w:rFonts w:asciiTheme="minorHAnsi" w:hAnsiTheme="minorHAnsi" w:cstheme="minorHAnsi"/>
                <w:b/>
                <w:sz w:val="28"/>
                <w:szCs w:val="28"/>
              </w:rPr>
              <w:t>etails</w:t>
            </w:r>
          </w:p>
        </w:tc>
      </w:tr>
      <w:tr w:rsidR="005253FC" w:rsidRPr="00EF6B55" w14:paraId="08F1ED77" w14:textId="77777777" w:rsidTr="00A93647">
        <w:trPr>
          <w:gridAfter w:val="1"/>
          <w:wAfter w:w="29" w:type="dxa"/>
          <w:cantSplit/>
          <w:trHeight w:val="305"/>
        </w:trPr>
        <w:tc>
          <w:tcPr>
            <w:tcW w:w="3115" w:type="dxa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</w:tcPr>
          <w:p w14:paraId="0A777D06" w14:textId="77777777" w:rsidR="005253FC" w:rsidRPr="00D14BC1" w:rsidRDefault="005253FC" w:rsidP="00D47F25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>Title:</w:t>
            </w:r>
            <w:r w:rsidR="0075318D"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r w:rsidR="0075318D"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(Dr, A/Prof, Prof)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040607" w14:textId="77777777" w:rsidR="005253FC" w:rsidRPr="00D14BC1" w:rsidRDefault="005253FC" w:rsidP="00D47F2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C0C0C0"/>
            </w:tcBorders>
          </w:tcPr>
          <w:p w14:paraId="266812E3" w14:textId="77777777" w:rsidR="0075318D" w:rsidRPr="00D14BC1" w:rsidRDefault="00755C44" w:rsidP="0075318D">
            <w:pPr>
              <w:pStyle w:val="norm10plus"/>
              <w:widowControl/>
              <w:overflowPunct w:val="0"/>
              <w:spacing w:after="60"/>
              <w:textAlignment w:val="baseline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ANU </w:t>
            </w:r>
            <w:r w:rsidR="005253FC"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ID</w:t>
            </w: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number</w:t>
            </w:r>
            <w:r w:rsidR="00F85624"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A947DD" w14:textId="77777777" w:rsidR="005253FC" w:rsidRPr="00D14BC1" w:rsidRDefault="00F85624" w:rsidP="001663F6">
            <w:pPr>
              <w:pStyle w:val="norm10plus"/>
              <w:widowControl/>
              <w:overflowPunct w:val="0"/>
              <w:spacing w:after="60"/>
              <w:textAlignment w:val="baseline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(if</w:t>
            </w:r>
            <w:r w:rsidR="0075318D"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1663F6"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applicable</w:t>
            </w:r>
            <w:r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5253FC"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C0C0C0"/>
              <w:bottom w:val="single" w:sz="4" w:space="0" w:color="D9D9D9"/>
            </w:tcBorders>
          </w:tcPr>
          <w:p w14:paraId="5636A201" w14:textId="77777777" w:rsidR="005253FC" w:rsidRPr="00D14BC1" w:rsidRDefault="00F85624" w:rsidP="00D47F2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</w:tr>
      <w:tr w:rsidR="00A93647" w:rsidRPr="00EF6B55" w14:paraId="69A8C95F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C0C0C0"/>
            </w:tcBorders>
          </w:tcPr>
          <w:p w14:paraId="442F98CA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>Family Name:</w:t>
            </w:r>
          </w:p>
        </w:tc>
        <w:tc>
          <w:tcPr>
            <w:tcW w:w="2835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71055DD0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75ECEBFF" w14:textId="0F68CCAB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</w:p>
        </w:tc>
        <w:tc>
          <w:tcPr>
            <w:tcW w:w="2528" w:type="dxa"/>
            <w:tcBorders>
              <w:top w:val="single" w:sz="4" w:space="0" w:color="D9D9D9"/>
              <w:left w:val="single" w:sz="4" w:space="0" w:color="C0C0C0"/>
              <w:bottom w:val="single" w:sz="4" w:space="0" w:color="D9D9D9"/>
            </w:tcBorders>
          </w:tcPr>
          <w:p w14:paraId="1D268429" w14:textId="233C3873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5C4E78B2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422F5C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Given Names:</w:t>
            </w:r>
          </w:p>
        </w:tc>
        <w:tc>
          <w:tcPr>
            <w:tcW w:w="283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51F9AD7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883E959" w14:textId="428080FB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4BC1">
              <w:rPr>
                <w:rFonts w:asciiTheme="minorHAnsi" w:hAnsiTheme="minorHAnsi" w:cstheme="minorHAnsi"/>
                <w:b/>
                <w:sz w:val="22"/>
                <w:szCs w:val="22"/>
              </w:rPr>
              <w:t>Telephone:</w:t>
            </w:r>
          </w:p>
        </w:tc>
        <w:tc>
          <w:tcPr>
            <w:tcW w:w="25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79BBA7F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0E3F628F" w14:textId="77777777" w:rsidTr="00223178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792758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>Email address: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ADF940C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440331EA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B4C564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Home address: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2056512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5C884778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9EB7B2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Postal address (if different):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8FA11C3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1200FF2A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2ABA6E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Australian Citizen: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93F071F" w14:textId="50051C5C" w:rsidR="00A93647" w:rsidRPr="00D14BC1" w:rsidRDefault="00444EA1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t xml:space="preserve">Yes      </w:t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9C3DC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="009C3DC7" w:rsidRPr="009C3D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Permanent Resident</w:t>
            </w:r>
            <w:r w:rsidR="009C3D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9C3DC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</w:p>
        </w:tc>
      </w:tr>
      <w:tr w:rsidR="00A93647" w:rsidRPr="00EF6B55" w14:paraId="29FF0081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49AC00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Profession / Employment Position: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4584940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0BCE8E3D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C3300D" w14:textId="2857FE0C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Employer Organisation </w:t>
            </w:r>
            <w:r w:rsidR="0009192B"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and</w:t>
            </w: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EA1"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Hospital </w:t>
            </w: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9173EBB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5E297FDA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3368D8" w14:textId="5B258533" w:rsidR="00A93647" w:rsidRPr="00D14BC1" w:rsidRDefault="00444EA1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Business</w:t>
            </w:r>
            <w:r w:rsidR="00A93647"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Address: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549E029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311A52" w14:paraId="15B56EF9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1AAACE" w14:textId="79544761" w:rsidR="0009192B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>Medical / Health Specialisation: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F178E29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40618E" w14:paraId="71453E27" w14:textId="77777777" w:rsidTr="00A93647">
        <w:trPr>
          <w:gridAfter w:val="1"/>
          <w:wAfter w:w="29" w:type="dxa"/>
          <w:cantSplit/>
          <w:trHeight w:val="70"/>
        </w:trPr>
        <w:tc>
          <w:tcPr>
            <w:tcW w:w="311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/>
            </w:tcBorders>
          </w:tcPr>
          <w:p w14:paraId="6C6F0326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>ORCID ID (</w:t>
            </w:r>
            <w:hyperlink r:id="rId9" w:history="1">
              <w:r w:rsidRPr="00D14BC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AU"/>
                </w:rPr>
                <w:t>https://orcid.org</w:t>
              </w:r>
            </w:hyperlink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) </w:t>
            </w:r>
          </w:p>
          <w:p w14:paraId="79D8A796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*</w:t>
            </w:r>
            <w:proofErr w:type="gramStart"/>
            <w:r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if</w:t>
            </w:r>
            <w:proofErr w:type="gramEnd"/>
            <w:r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applicable</w:t>
            </w:r>
          </w:p>
        </w:tc>
        <w:tc>
          <w:tcPr>
            <w:tcW w:w="7347" w:type="dxa"/>
            <w:gridSpan w:val="4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</w:tcPr>
          <w:p w14:paraId="07A21D28" w14:textId="77777777" w:rsidR="00A93647" w:rsidRPr="00D14BC1" w:rsidRDefault="00A93647" w:rsidP="00A93647">
            <w:pPr>
              <w:spacing w:after="6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40618E" w14:paraId="0FEC07EE" w14:textId="77777777" w:rsidTr="00A310DC">
        <w:trPr>
          <w:gridAfter w:val="1"/>
          <w:wAfter w:w="29" w:type="dxa"/>
          <w:cantSplit/>
          <w:trHeight w:hRule="exact" w:val="272"/>
        </w:trPr>
        <w:tc>
          <w:tcPr>
            <w:tcW w:w="10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6E47F8" w14:textId="77777777" w:rsidR="00A93647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9CBBADB" w14:textId="77777777" w:rsidR="00A93647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7CC1B27" w14:textId="77777777" w:rsidR="00A93647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C3A9ED5" w14:textId="77777777" w:rsidR="00A93647" w:rsidRPr="0040618E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93647" w:rsidRPr="0040618E" w14:paraId="25660158" w14:textId="77777777" w:rsidTr="00B32D2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2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F8F1ED" w14:textId="77777777" w:rsidR="00A93647" w:rsidRPr="0009192B" w:rsidRDefault="00A93647" w:rsidP="00A93647">
            <w:pPr>
              <w:spacing w:after="6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192B">
              <w:rPr>
                <w:rFonts w:asciiTheme="minorHAnsi" w:hAnsiTheme="minorHAnsi" w:cstheme="minorHAnsi"/>
                <w:b/>
                <w:sz w:val="28"/>
                <w:szCs w:val="28"/>
              </w:rPr>
              <w:t>1.2 Honorary Status applied for</w:t>
            </w:r>
          </w:p>
        </w:tc>
      </w:tr>
      <w:tr w:rsidR="00A93647" w:rsidRPr="0040618E" w14:paraId="4B34D2B2" w14:textId="77777777" w:rsidTr="009450D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4457" w14:textId="77777777" w:rsidR="00A93647" w:rsidRPr="0009192B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Further information on the requirements for each level of Academic Honorary Status are outlined in the </w:t>
            </w:r>
          </w:p>
          <w:p w14:paraId="36A0A05D" w14:textId="49A8879C" w:rsidR="00A93647" w:rsidRPr="003D3284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09192B">
              <w:rPr>
                <w:rFonts w:asciiTheme="minorHAnsi" w:hAnsiTheme="minorHAnsi" w:cstheme="minorHAnsi"/>
                <w:i/>
                <w:color w:val="244061" w:themeColor="accent1" w:themeShade="80"/>
                <w:sz w:val="22"/>
                <w:szCs w:val="22"/>
              </w:rPr>
              <w:t>Performance and Promotion Indicators</w:t>
            </w:r>
            <w:r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 document</w:t>
            </w:r>
            <w:r w:rsidR="0009192B"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, please refer to School </w:t>
            </w:r>
            <w:hyperlink r:id="rId10" w:history="1">
              <w:r w:rsidR="0009192B" w:rsidRPr="00A36BC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website</w:t>
              </w:r>
            </w:hyperlink>
            <w:r w:rsidR="0009192B"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. S</w:t>
            </w:r>
            <w:r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elect one from each </w:t>
            </w:r>
            <w:r w:rsidR="0009192B"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column below:</w:t>
            </w:r>
          </w:p>
        </w:tc>
      </w:tr>
      <w:tr w:rsidR="00A93647" w:rsidRPr="0040618E" w14:paraId="2AB99995" w14:textId="77777777" w:rsidTr="004260D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45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11088F6" w14:textId="402FAB52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4EA1" w:rsidRPr="004350C6">
              <w:rPr>
                <w:rFonts w:ascii="Calibri" w:hAnsi="Calibri" w:cs="Calibri"/>
                <w:sz w:val="22"/>
                <w:szCs w:val="22"/>
              </w:rPr>
              <w:t>Honorary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4262EDAE" w14:textId="6645B89F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Clinical </w:t>
            </w:r>
            <w:r w:rsidR="009A6836">
              <w:rPr>
                <w:rFonts w:ascii="Calibri" w:hAnsi="Calibri" w:cs="Calibri"/>
                <w:sz w:val="22"/>
                <w:szCs w:val="22"/>
              </w:rPr>
              <w:t>H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onorary</w:t>
            </w:r>
          </w:p>
        </w:tc>
        <w:tc>
          <w:tcPr>
            <w:tcW w:w="5392" w:type="dxa"/>
            <w:gridSpan w:val="4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6844FB68" w14:textId="1B46C555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Level A </w:t>
            </w:r>
            <w:proofErr w:type="gramStart"/>
            <w:r w:rsidR="004350C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4350C6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Pr="004350C6">
              <w:rPr>
                <w:rFonts w:ascii="Calibri" w:hAnsi="Calibri" w:cs="Calibri"/>
                <w:sz w:val="22"/>
                <w:szCs w:val="22"/>
              </w:rPr>
              <w:t xml:space="preserve">Clinical </w:t>
            </w:r>
            <w:r w:rsidR="009C3DC7">
              <w:rPr>
                <w:rFonts w:ascii="Calibri" w:hAnsi="Calibri" w:cs="Calibri"/>
                <w:sz w:val="22"/>
                <w:szCs w:val="22"/>
              </w:rPr>
              <w:t xml:space="preserve">Associate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Lecturer/Visiting Fellow/</w:t>
            </w:r>
          </w:p>
          <w:p w14:paraId="396DC4C2" w14:textId="61EDCFB7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="004350C6"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Visiting Academic)</w:t>
            </w:r>
          </w:p>
          <w:p w14:paraId="4322299B" w14:textId="2AB810DC" w:rsidR="00A93647" w:rsidRPr="004350C6" w:rsidRDefault="00A93647" w:rsidP="00A93647">
            <w:pPr>
              <w:pStyle w:val="formtext"/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Level B </w:t>
            </w:r>
            <w:proofErr w:type="gramStart"/>
            <w:r w:rsidR="004350C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Pr="004350C6">
              <w:rPr>
                <w:rFonts w:ascii="Calibri" w:hAnsi="Calibri" w:cs="Calibri"/>
                <w:sz w:val="22"/>
                <w:szCs w:val="22"/>
              </w:rPr>
              <w:t>Lecturer / Clinical Lecturer)</w:t>
            </w:r>
          </w:p>
          <w:p w14:paraId="10A30510" w14:textId="726B9193" w:rsidR="00A93647" w:rsidRPr="004350C6" w:rsidRDefault="00A93647" w:rsidP="00A93647">
            <w:pPr>
              <w:pStyle w:val="formtext"/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Level C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4350C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gramEnd"/>
            <w:r w:rsidRPr="004350C6">
              <w:rPr>
                <w:rFonts w:ascii="Calibri" w:hAnsi="Calibri" w:cs="Calibri"/>
                <w:sz w:val="22"/>
                <w:szCs w:val="22"/>
              </w:rPr>
              <w:t>Senior Lecturer / Clinical Senior Lecturer)</w:t>
            </w:r>
          </w:p>
          <w:p w14:paraId="61F24455" w14:textId="23BCA373" w:rsidR="004350C6" w:rsidRDefault="00A93647" w:rsidP="00A93647">
            <w:pPr>
              <w:pStyle w:val="formtext"/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Level D</w:t>
            </w:r>
            <w:proofErr w:type="gramStart"/>
            <w:r w:rsidR="004350C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Pr="004350C6">
              <w:rPr>
                <w:rFonts w:ascii="Calibri" w:hAnsi="Calibri" w:cs="Calibri"/>
                <w:sz w:val="22"/>
                <w:szCs w:val="22"/>
              </w:rPr>
              <w:t xml:space="preserve">Associate Professor / </w:t>
            </w:r>
          </w:p>
          <w:p w14:paraId="590603EA" w14:textId="77301721" w:rsidR="00A93647" w:rsidRPr="004350C6" w:rsidRDefault="004350C6" w:rsidP="00A93647">
            <w:pPr>
              <w:pStyle w:val="formtext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A93647" w:rsidRPr="004350C6">
              <w:rPr>
                <w:rFonts w:ascii="Calibri" w:hAnsi="Calibri" w:cs="Calibri"/>
                <w:sz w:val="22"/>
                <w:szCs w:val="22"/>
              </w:rPr>
              <w:t>Clinical Associate Professor)</w:t>
            </w:r>
          </w:p>
          <w:p w14:paraId="56D0FE53" w14:textId="16D72DC0" w:rsidR="00A93647" w:rsidRPr="004350C6" w:rsidRDefault="00A93647" w:rsidP="00A93647">
            <w:pPr>
              <w:pStyle w:val="formtext"/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Level E </w:t>
            </w:r>
            <w:proofErr w:type="gramStart"/>
            <w:r w:rsidR="004350C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Pr="004350C6">
              <w:rPr>
                <w:rFonts w:ascii="Calibri" w:hAnsi="Calibri" w:cs="Calibri"/>
                <w:sz w:val="22"/>
                <w:szCs w:val="22"/>
              </w:rPr>
              <w:t>Professor / Clinical Professor)</w:t>
            </w:r>
          </w:p>
        </w:tc>
      </w:tr>
      <w:tr w:rsidR="00A93647" w:rsidRPr="0040618E" w14:paraId="40AA3F2E" w14:textId="77777777" w:rsidTr="004260D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45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D45C465" w14:textId="77777777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24F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4F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7A24FE">
              <w:rPr>
                <w:rFonts w:ascii="Calibri" w:hAnsi="Calibri" w:cs="Calibri"/>
                <w:sz w:val="20"/>
                <w:szCs w:val="20"/>
              </w:rPr>
            </w:r>
            <w:r w:rsidRPr="007A24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A24F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A24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New application</w:t>
            </w:r>
          </w:p>
          <w:p w14:paraId="688C134E" w14:textId="77777777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Renewal application</w:t>
            </w:r>
          </w:p>
          <w:p w14:paraId="60CD9583" w14:textId="0A6CE787" w:rsidR="00A93647" w:rsidRPr="007A24FE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563EE">
              <w:rPr>
                <w:rFonts w:ascii="Calibri" w:hAnsi="Calibri" w:cs="Calibri"/>
                <w:sz w:val="22"/>
                <w:szCs w:val="22"/>
              </w:rPr>
              <w:t xml:space="preserve">Promotion application </w:t>
            </w:r>
            <w:r w:rsidRPr="007A24F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392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9EDBE4C" w14:textId="77777777" w:rsidR="00A93647" w:rsidRPr="007A24FE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BA8BB6" w14:textId="77777777" w:rsidR="00444EA1" w:rsidRDefault="00444EA1">
      <w:r>
        <w:br w:type="page"/>
      </w:r>
    </w:p>
    <w:tbl>
      <w:tblPr>
        <w:tblW w:w="1049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3"/>
        <w:gridCol w:w="6379"/>
        <w:gridCol w:w="3520"/>
        <w:gridCol w:w="29"/>
      </w:tblGrid>
      <w:tr w:rsidR="00A93647" w:rsidRPr="0040618E" w14:paraId="536ED566" w14:textId="77777777" w:rsidTr="00444EA1">
        <w:trPr>
          <w:gridAfter w:val="1"/>
          <w:wAfter w:w="29" w:type="dxa"/>
          <w:cantSplit/>
          <w:trHeight w:hRule="exact" w:val="272"/>
        </w:trPr>
        <w:tc>
          <w:tcPr>
            <w:tcW w:w="10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68BD2" w14:textId="2A5DACCA" w:rsidR="00A93647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93647" w:rsidRPr="0040618E" w14:paraId="30E9F4CE" w14:textId="77777777" w:rsidTr="00444EA1">
        <w:trPr>
          <w:gridAfter w:val="1"/>
          <w:wAfter w:w="29" w:type="dxa"/>
          <w:cantSplit/>
          <w:trHeight w:hRule="exact" w:val="272"/>
        </w:trPr>
        <w:tc>
          <w:tcPr>
            <w:tcW w:w="10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8B08D" w14:textId="77777777" w:rsidR="00A93647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93647" w:rsidRPr="0040618E" w14:paraId="20BAB23A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6145AD" w14:textId="77777777" w:rsidR="00A93647" w:rsidRPr="0009192B" w:rsidRDefault="00A93647" w:rsidP="00A93647">
            <w:pPr>
              <w:spacing w:after="6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19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1.3 Applicant Declaration </w:t>
            </w:r>
            <w:r w:rsidRPr="00245561">
              <w:rPr>
                <w:rFonts w:asciiTheme="minorHAnsi" w:hAnsiTheme="minorHAnsi" w:cstheme="minorHAnsi"/>
                <w:sz w:val="22"/>
                <w:szCs w:val="22"/>
              </w:rPr>
              <w:t>(required)</w:t>
            </w:r>
          </w:p>
        </w:tc>
      </w:tr>
      <w:tr w:rsidR="00A93647" w:rsidRPr="0040618E" w14:paraId="42A035B9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540D46" w14:textId="77777777" w:rsidR="00A93647" w:rsidRPr="0040618E" w:rsidRDefault="00A93647" w:rsidP="00A93647">
            <w:pPr>
              <w:pStyle w:val="formtext"/>
              <w:spacing w:after="60"/>
              <w:jc w:val="center"/>
              <w:rPr>
                <w:rFonts w:ascii="Tahoma" w:hAnsi="Tahoma" w:cs="Tahoma"/>
              </w:rPr>
            </w:pPr>
          </w:p>
          <w:p w14:paraId="748E04BA" w14:textId="77777777" w:rsidR="00A93647" w:rsidRPr="002F3AC8" w:rsidRDefault="00A9364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584CA9" w14:textId="77777777" w:rsidR="00A93647" w:rsidRPr="007A24FE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119B7" w14:textId="77777777" w:rsidR="009B781B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For medical specialists / clinical psychologists</w:t>
            </w:r>
            <w:r w:rsidR="0009192B"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 / allied health professionals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2BA276DF" w14:textId="3CCE51B3" w:rsidR="00A93647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I confirm that my AHPRA Registration is current, with </w:t>
            </w:r>
            <w:r w:rsidRPr="000919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 conditions. </w:t>
            </w:r>
          </w:p>
          <w:p w14:paraId="618190E3" w14:textId="4D1B2CDA" w:rsidR="0009192B" w:rsidRPr="0009192B" w:rsidRDefault="0009192B" w:rsidP="00A93647">
            <w:pPr>
              <w:pStyle w:val="formtex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3647" w:rsidRPr="0040618E" w14:paraId="60481732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9CB35" w14:textId="77777777" w:rsidR="00A93647" w:rsidRPr="002F3AC8" w:rsidRDefault="00A9364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405C0" w14:textId="6F1DCFB5" w:rsidR="0009192B" w:rsidRDefault="00A93647" w:rsidP="0009192B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I confirm that I have </w:t>
            </w:r>
            <w:r w:rsidR="00493604"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met with and 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discussed my application</w:t>
            </w:r>
            <w:r w:rsidR="00493604"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with my nominated ANU </w:t>
            </w:r>
            <w:r w:rsidR="00CC22B8">
              <w:rPr>
                <w:rFonts w:asciiTheme="minorHAnsi" w:hAnsiTheme="minorHAnsi" w:cstheme="minorHAnsi"/>
                <w:sz w:val="22"/>
                <w:szCs w:val="22"/>
              </w:rPr>
              <w:t xml:space="preserve">SMP 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Academic Supervisor</w:t>
            </w:r>
            <w:r w:rsidR="0009192B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="00493604"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 Head of the relevant SMP Clinical School </w:t>
            </w:r>
          </w:p>
          <w:p w14:paraId="56C628A0" w14:textId="6D14DC3B" w:rsidR="00A93647" w:rsidRDefault="00493604" w:rsidP="000C7F9E">
            <w:pPr>
              <w:pStyle w:val="formtext"/>
              <w:tabs>
                <w:tab w:val="left" w:pos="6945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(Canberra Clinical School / Rural Clinical School / Sydney Clinical School)</w:t>
            </w:r>
            <w:r w:rsidR="000919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C7F9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D2A7439" w14:textId="77777777" w:rsidR="000C7F9E" w:rsidRPr="000C7F9E" w:rsidRDefault="000C7F9E" w:rsidP="000C7F9E">
            <w:pPr>
              <w:pStyle w:val="formtext"/>
              <w:tabs>
                <w:tab w:val="left" w:pos="6945"/>
              </w:tabs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7B803B" w14:textId="6B3EFE8D" w:rsidR="000C7F9E" w:rsidRDefault="000C7F9E" w:rsidP="000C7F9E">
            <w:pPr>
              <w:pStyle w:val="formtext"/>
              <w:tabs>
                <w:tab w:val="left" w:pos="6945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Name of person with whom application discussed: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  <w:t>____________________________________________</w:t>
            </w:r>
          </w:p>
          <w:p w14:paraId="1F35714B" w14:textId="68DBACB7" w:rsidR="0009192B" w:rsidRPr="0009192B" w:rsidRDefault="0009192B" w:rsidP="0009192B">
            <w:pPr>
              <w:pStyle w:val="formtex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3647" w:rsidRPr="0040618E" w14:paraId="22A33D28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EC7E8" w14:textId="77777777" w:rsidR="00A93647" w:rsidRPr="002F3AC8" w:rsidRDefault="00A9364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7A2E1" w14:textId="22F99684" w:rsidR="00A93647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I confirm that I have discussed my application with my nominated Clinical Supervisor / </w:t>
            </w:r>
            <w:r w:rsidR="0009192B">
              <w:rPr>
                <w:rFonts w:asciiTheme="minorHAnsi" w:hAnsiTheme="minorHAnsi" w:cstheme="minorHAnsi"/>
                <w:sz w:val="22"/>
                <w:szCs w:val="22"/>
              </w:rPr>
              <w:t xml:space="preserve">Health Institution employer / 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supervisor.</w:t>
            </w:r>
          </w:p>
          <w:p w14:paraId="7437FAF3" w14:textId="77777777" w:rsidR="0009192B" w:rsidRPr="0009192B" w:rsidRDefault="0009192B" w:rsidP="00A93647">
            <w:pPr>
              <w:pStyle w:val="formtex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7F9E" w:rsidRPr="0040618E" w14:paraId="2B7149A3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02A8B" w14:textId="3422CCCE" w:rsidR="000C7F9E" w:rsidRPr="002F3AC8" w:rsidRDefault="000C7F9E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30EF2" w14:textId="77777777" w:rsidR="000C7F9E" w:rsidRDefault="000C7F9E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successful in a new application I provide permission for information about my appointment to be shared with the relevant partner health service.</w:t>
            </w:r>
          </w:p>
          <w:p w14:paraId="236D1953" w14:textId="08B52949" w:rsidR="000C7F9E" w:rsidRPr="000C7F9E" w:rsidRDefault="000C7F9E" w:rsidP="00A93647">
            <w:pPr>
              <w:pStyle w:val="formtex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3647" w:rsidRPr="0040618E" w14:paraId="257B7E41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DEB30" w14:textId="77777777" w:rsidR="00A93647" w:rsidRPr="002F3AC8" w:rsidRDefault="00A9364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49176" w14:textId="1BF7BB2B" w:rsidR="00A93647" w:rsidRPr="0009192B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I confirm that I have checked my application for completeness and accuracy</w:t>
            </w:r>
            <w:r w:rsidR="0009192B">
              <w:rPr>
                <w:rFonts w:asciiTheme="minorHAnsi" w:hAnsiTheme="minorHAnsi" w:cstheme="minorHAnsi"/>
                <w:sz w:val="22"/>
                <w:szCs w:val="22"/>
              </w:rPr>
              <w:t>, and</w:t>
            </w:r>
            <w:r w:rsidR="006611DC"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 attached the following documentation:</w:t>
            </w:r>
          </w:p>
          <w:p w14:paraId="7B24B547" w14:textId="0D083D41" w:rsidR="006611DC" w:rsidRPr="00DC1A2D" w:rsidRDefault="002F3AC8" w:rsidP="002F3AC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C1A2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A2D">
              <w:rPr>
                <w:rFonts w:asciiTheme="minorHAnsi" w:hAnsiTheme="minorHAnsi" w:cstheme="minorHAnsi"/>
              </w:rPr>
              <w:instrText xml:space="preserve"> FORMCHECKBOX </w:instrText>
            </w:r>
            <w:r w:rsidRPr="00DC1A2D">
              <w:rPr>
                <w:rFonts w:asciiTheme="minorHAnsi" w:hAnsiTheme="minorHAnsi" w:cstheme="minorHAnsi"/>
              </w:rPr>
            </w:r>
            <w:r w:rsidRPr="00DC1A2D">
              <w:rPr>
                <w:rFonts w:asciiTheme="minorHAnsi" w:hAnsiTheme="minorHAnsi" w:cstheme="minorHAnsi"/>
              </w:rPr>
              <w:fldChar w:fldCharType="separate"/>
            </w:r>
            <w:r w:rsidRPr="00DC1A2D">
              <w:rPr>
                <w:rFonts w:asciiTheme="minorHAnsi" w:hAnsiTheme="minorHAnsi" w:cstheme="minorHAnsi"/>
              </w:rPr>
              <w:fldChar w:fldCharType="end"/>
            </w:r>
            <w:r w:rsidRPr="00DC1A2D">
              <w:rPr>
                <w:rFonts w:asciiTheme="minorHAnsi" w:hAnsiTheme="minorHAnsi" w:cstheme="minorHAnsi"/>
              </w:rPr>
              <w:t xml:space="preserve">   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17874302" w14:textId="0AB95165" w:rsidR="00DC1A2D" w:rsidRPr="00DC1A2D" w:rsidRDefault="002F3AC8" w:rsidP="002F3AC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C1A2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A2D">
              <w:rPr>
                <w:rFonts w:asciiTheme="minorHAnsi" w:hAnsiTheme="minorHAnsi" w:cstheme="minorHAnsi"/>
              </w:rPr>
              <w:instrText xml:space="preserve"> FORMCHECKBOX </w:instrText>
            </w:r>
            <w:r w:rsidRPr="00DC1A2D">
              <w:rPr>
                <w:rFonts w:asciiTheme="minorHAnsi" w:hAnsiTheme="minorHAnsi" w:cstheme="minorHAnsi"/>
              </w:rPr>
            </w:r>
            <w:r w:rsidRPr="00DC1A2D">
              <w:rPr>
                <w:rFonts w:asciiTheme="minorHAnsi" w:hAnsiTheme="minorHAnsi" w:cstheme="minorHAnsi"/>
              </w:rPr>
              <w:fldChar w:fldCharType="separate"/>
            </w:r>
            <w:r w:rsidRPr="00DC1A2D">
              <w:rPr>
                <w:rFonts w:asciiTheme="minorHAnsi" w:hAnsiTheme="minorHAnsi" w:cstheme="minorHAnsi"/>
              </w:rPr>
              <w:fldChar w:fldCharType="end"/>
            </w:r>
            <w:r w:rsidRPr="00DC1A2D">
              <w:rPr>
                <w:rFonts w:asciiTheme="minorHAnsi" w:hAnsiTheme="minorHAnsi" w:cstheme="minorHAnsi"/>
              </w:rPr>
              <w:t xml:space="preserve">   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>Curriculum Vitae</w:t>
            </w:r>
            <w:r w:rsidR="00DC1A2D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- please use the CV </w:t>
            </w:r>
            <w:hyperlink r:id="rId11" w:history="1">
              <w:r w:rsidR="006611DC" w:rsidRPr="00DC1A2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template guideline</w:t>
              </w:r>
            </w:hyperlink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1A2D" w:rsidRPr="00DC1A2D">
              <w:rPr>
                <w:rFonts w:asciiTheme="minorHAnsi" w:hAnsiTheme="minorHAnsi" w:cstheme="minorHAnsi"/>
                <w:sz w:val="22"/>
                <w:szCs w:val="22"/>
              </w:rPr>
              <w:t>and ensure that you have addressed all the</w:t>
            </w:r>
          </w:p>
          <w:p w14:paraId="2D11DBDF" w14:textId="69BA4056" w:rsidR="006611DC" w:rsidRPr="00DC1A2D" w:rsidRDefault="00DC1A2D" w:rsidP="002F3AC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        relevant categories. </w:t>
            </w:r>
          </w:p>
          <w:p w14:paraId="2B4F7962" w14:textId="63FEF8F0" w:rsidR="006611DC" w:rsidRPr="00DC1A2D" w:rsidRDefault="002F3AC8" w:rsidP="005157C1">
            <w:pPr>
              <w:pStyle w:val="formtext"/>
              <w:spacing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C1A2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A2D">
              <w:rPr>
                <w:rFonts w:asciiTheme="minorHAnsi" w:hAnsiTheme="minorHAnsi" w:cstheme="minorHAnsi"/>
              </w:rPr>
              <w:instrText xml:space="preserve"> FORMCHECKBOX </w:instrText>
            </w:r>
            <w:r w:rsidRPr="00DC1A2D">
              <w:rPr>
                <w:rFonts w:asciiTheme="minorHAnsi" w:hAnsiTheme="minorHAnsi" w:cstheme="minorHAnsi"/>
              </w:rPr>
            </w:r>
            <w:r w:rsidRPr="00DC1A2D">
              <w:rPr>
                <w:rFonts w:asciiTheme="minorHAnsi" w:hAnsiTheme="minorHAnsi" w:cstheme="minorHAnsi"/>
              </w:rPr>
              <w:fldChar w:fldCharType="separate"/>
            </w:r>
            <w:r w:rsidRPr="00DC1A2D">
              <w:rPr>
                <w:rFonts w:asciiTheme="minorHAnsi" w:hAnsiTheme="minorHAnsi" w:cstheme="minorHAnsi"/>
              </w:rPr>
              <w:fldChar w:fldCharType="end"/>
            </w:r>
            <w:r w:rsidR="00DC1A2D" w:rsidRPr="00DC1A2D">
              <w:rPr>
                <w:rFonts w:asciiTheme="minorHAnsi" w:hAnsiTheme="minorHAnsi" w:cstheme="minorHAnsi"/>
              </w:rPr>
              <w:t xml:space="preserve"> </w:t>
            </w:r>
            <w:r w:rsidR="00DC1A2D">
              <w:rPr>
                <w:rFonts w:asciiTheme="minorHAnsi" w:hAnsiTheme="minorHAnsi" w:cstheme="minorHAnsi"/>
              </w:rPr>
              <w:t xml:space="preserve"> </w:t>
            </w:r>
            <w:r w:rsidR="005157C1">
              <w:rPr>
                <w:rFonts w:asciiTheme="minorHAnsi" w:hAnsiTheme="minorHAnsi" w:cstheme="minorHAnsi"/>
              </w:rPr>
              <w:t xml:space="preserve"> 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Written support letter from </w:t>
            </w:r>
            <w:r w:rsidR="009C3DC7">
              <w:rPr>
                <w:rFonts w:asciiTheme="minorHAnsi" w:hAnsiTheme="minorHAnsi" w:cstheme="minorHAnsi"/>
                <w:sz w:val="22"/>
                <w:szCs w:val="22"/>
              </w:rPr>
              <w:t xml:space="preserve">nominated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>ANU</w:t>
            </w:r>
            <w:r w:rsidR="00DC1A2D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57C1">
              <w:rPr>
                <w:rFonts w:asciiTheme="minorHAnsi" w:hAnsiTheme="minorHAnsi" w:cstheme="minorHAnsi"/>
                <w:sz w:val="22"/>
                <w:szCs w:val="22"/>
              </w:rPr>
              <w:t>SMP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Academic Supervisor </w:t>
            </w:r>
          </w:p>
          <w:p w14:paraId="6E4E2549" w14:textId="74FB51C8" w:rsidR="006611DC" w:rsidRPr="00DC1A2D" w:rsidRDefault="002F3AC8" w:rsidP="002F3AC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C1A2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A2D">
              <w:rPr>
                <w:rFonts w:asciiTheme="minorHAnsi" w:hAnsiTheme="minorHAnsi" w:cstheme="minorHAnsi"/>
              </w:rPr>
              <w:instrText xml:space="preserve"> FORMCHECKBOX </w:instrText>
            </w:r>
            <w:r w:rsidRPr="00DC1A2D">
              <w:rPr>
                <w:rFonts w:asciiTheme="minorHAnsi" w:hAnsiTheme="minorHAnsi" w:cstheme="minorHAnsi"/>
              </w:rPr>
            </w:r>
            <w:r w:rsidRPr="00DC1A2D">
              <w:rPr>
                <w:rFonts w:asciiTheme="minorHAnsi" w:hAnsiTheme="minorHAnsi" w:cstheme="minorHAnsi"/>
              </w:rPr>
              <w:fldChar w:fldCharType="separate"/>
            </w:r>
            <w:r w:rsidRPr="00DC1A2D">
              <w:rPr>
                <w:rFonts w:asciiTheme="minorHAnsi" w:hAnsiTheme="minorHAnsi" w:cstheme="minorHAnsi"/>
              </w:rPr>
              <w:fldChar w:fldCharType="end"/>
            </w:r>
            <w:r w:rsidRPr="00DC1A2D">
              <w:rPr>
                <w:rFonts w:asciiTheme="minorHAnsi" w:hAnsiTheme="minorHAnsi" w:cstheme="minorHAnsi"/>
              </w:rPr>
              <w:t xml:space="preserve">    </w:t>
            </w:r>
            <w:r w:rsidR="00DC1A2D" w:rsidRPr="00DC1A2D">
              <w:rPr>
                <w:rFonts w:asciiTheme="minorHAnsi" w:hAnsiTheme="minorHAnsi" w:cstheme="minorHAnsi"/>
              </w:rPr>
              <w:t xml:space="preserve">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>Written reference from clinical</w:t>
            </w:r>
            <w:r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supervisor </w:t>
            </w:r>
            <w:r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for hospital staff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DC1A2D">
              <w:rPr>
                <w:rFonts w:asciiTheme="minorHAnsi" w:hAnsiTheme="minorHAnsi" w:cstheme="minorHAnsi"/>
                <w:sz w:val="22"/>
                <w:szCs w:val="22"/>
              </w:rPr>
              <w:t>or health institution / or a senior practitioner</w:t>
            </w:r>
          </w:p>
          <w:p w14:paraId="45AD53FA" w14:textId="77777777" w:rsidR="00A93647" w:rsidRPr="0009192B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A6A" w:rsidRPr="0040618E" w14:paraId="24E9D761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F5593" w14:textId="794FD479" w:rsidR="00966A6A" w:rsidRPr="0040618E" w:rsidRDefault="00966A6A" w:rsidP="00A93647">
            <w:pPr>
              <w:pStyle w:val="formtex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F5653" w14:textId="2DB0C7B0" w:rsidR="00966A6A" w:rsidRPr="002F3AC8" w:rsidRDefault="006611DC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For Associate Professor Level D </w:t>
            </w:r>
            <w:r w:rsidR="002F6D58" w:rsidRP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and</w:t>
            </w:r>
            <w:r w:rsidRP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Professor Level E</w:t>
            </w:r>
            <w:r w:rsid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new</w:t>
            </w:r>
            <w:r w:rsidR="00D14BC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and promotion</w:t>
            </w:r>
            <w:r w:rsidR="002F6D58" w:rsidRP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application</w:t>
            </w:r>
            <w:r w:rsidR="00D14BC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</w:t>
            </w:r>
            <w:r w:rsid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4CB00992" w14:textId="0F717F98" w:rsidR="002F3AC8" w:rsidRPr="002F3AC8" w:rsidRDefault="006611DC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I confirm I have provided </w:t>
            </w:r>
            <w:r w:rsidRPr="00515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additional</w:t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 written references</w:t>
            </w:r>
            <w:r w:rsidR="009C3DC7">
              <w:rPr>
                <w:rFonts w:asciiTheme="minorHAnsi" w:hAnsiTheme="minorHAnsi" w:cstheme="minorHAnsi"/>
                <w:sz w:val="22"/>
                <w:szCs w:val="22"/>
              </w:rPr>
              <w:t xml:space="preserve"> for my Associate Professor or Professor application</w:t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FF5D06A" w14:textId="54365131" w:rsidR="002F3AC8" w:rsidRPr="002F3AC8" w:rsidRDefault="002F3AC8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   Written reference from referee </w:t>
            </w:r>
            <w:r w:rsidR="006611DC" w:rsidRPr="002F3AC8">
              <w:rPr>
                <w:rFonts w:asciiTheme="minorHAnsi" w:hAnsiTheme="minorHAnsi" w:cstheme="minorHAnsi"/>
                <w:sz w:val="22"/>
                <w:szCs w:val="22"/>
              </w:rPr>
              <w:t>of national standing</w:t>
            </w:r>
          </w:p>
          <w:p w14:paraId="01729C7B" w14:textId="34C01148" w:rsidR="00966A6A" w:rsidRPr="002F3AC8" w:rsidRDefault="002F3AC8" w:rsidP="002F3AC8">
            <w:pPr>
              <w:pStyle w:val="formtex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   Written reference from referee of </w:t>
            </w:r>
            <w:r w:rsidR="006611DC" w:rsidRPr="002F3AC8">
              <w:rPr>
                <w:rFonts w:asciiTheme="minorHAnsi" w:hAnsiTheme="minorHAnsi" w:cstheme="minorHAnsi"/>
                <w:sz w:val="22"/>
                <w:szCs w:val="22"/>
              </w:rPr>
              <w:t>international standing.</w:t>
            </w:r>
          </w:p>
        </w:tc>
      </w:tr>
      <w:tr w:rsidR="002F6D58" w:rsidRPr="0040618E" w14:paraId="6EDF0B06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BC622" w14:textId="719CCF94" w:rsidR="002F6D58" w:rsidRPr="0040618E" w:rsidRDefault="002F6D58" w:rsidP="002F6D58">
            <w:pPr>
              <w:pStyle w:val="formtex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B6806" w14:textId="77777777" w:rsidR="00D41BE6" w:rsidRDefault="002F3AC8" w:rsidP="002F6D5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</w:rPr>
              <w:t xml:space="preserve">   </w:t>
            </w:r>
            <w:r w:rsidR="002F6D58"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I confirm I have provided </w:t>
            </w:r>
            <w:r w:rsidR="00D41BE6">
              <w:rPr>
                <w:rFonts w:asciiTheme="minorHAnsi" w:hAnsiTheme="minorHAnsi" w:cstheme="minorHAnsi"/>
                <w:sz w:val="22"/>
                <w:szCs w:val="22"/>
              </w:rPr>
              <w:t>additional supporting evidence that demonstrate the quality, productivity</w:t>
            </w:r>
          </w:p>
          <w:p w14:paraId="2F0BEEF6" w14:textId="3FEFBBC4" w:rsidR="002F6D58" w:rsidRDefault="00D41BE6" w:rsidP="002F6D5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and impact on contributions to leadership, research education and service as outlined in the</w:t>
            </w:r>
          </w:p>
          <w:p w14:paraId="5B239DF6" w14:textId="3E49DF3E" w:rsidR="002F3AC8" w:rsidRDefault="002F3AC8" w:rsidP="002F6D5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hyperlink r:id="rId12" w:history="1">
              <w:r w:rsidRPr="002F3A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Performance and Promotion Indicators</w:t>
              </w:r>
            </w:hyperlink>
            <w:r w:rsidR="00307B7D">
              <w:rPr>
                <w:rFonts w:asciiTheme="minorHAnsi" w:hAnsiTheme="minorHAnsi" w:cstheme="minorHAnsi"/>
                <w:sz w:val="22"/>
                <w:szCs w:val="22"/>
              </w:rPr>
              <w:t xml:space="preserve"> for academic Levels D and E</w:t>
            </w:r>
          </w:p>
          <w:p w14:paraId="1E0CDF4B" w14:textId="3090356D" w:rsidR="00D41BE6" w:rsidRPr="002F3AC8" w:rsidRDefault="00D41BE6" w:rsidP="002F3AC8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2F6D58" w:rsidRPr="0040618E" w14:paraId="35992BBF" w14:textId="77777777" w:rsidTr="005B3F7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9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754B0" w14:textId="77777777" w:rsidR="002F6D58" w:rsidRPr="007A24FE" w:rsidRDefault="002F6D58" w:rsidP="002F6D58">
            <w:pPr>
              <w:pStyle w:val="formtext"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Signature: 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8ABF1" w14:textId="77777777" w:rsidR="002F6D58" w:rsidRPr="007A24FE" w:rsidRDefault="002F6D58" w:rsidP="002F6D58">
            <w:pPr>
              <w:pStyle w:val="formtext"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Date: </w:t>
            </w:r>
          </w:p>
        </w:tc>
      </w:tr>
    </w:tbl>
    <w:p w14:paraId="50300724" w14:textId="77777777" w:rsidR="00084B0C" w:rsidRPr="009B75FE" w:rsidRDefault="0028306E" w:rsidP="002C3F3D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Style w:val="Strong"/>
          <w:rFonts w:asciiTheme="minorHAnsi" w:hAnsiTheme="minorHAnsi" w:cstheme="minorHAnsi"/>
          <w:b w:val="0"/>
          <w:sz w:val="28"/>
          <w:szCs w:val="28"/>
        </w:rPr>
      </w:pPr>
      <w:r>
        <w:br w:type="page"/>
      </w:r>
      <w:r w:rsidR="00C4426F" w:rsidRPr="009B75FE">
        <w:rPr>
          <w:rFonts w:asciiTheme="minorHAnsi" w:hAnsiTheme="minorHAnsi" w:cstheme="minorHAnsi"/>
          <w:b/>
          <w:sz w:val="28"/>
          <w:szCs w:val="28"/>
        </w:rPr>
        <w:lastRenderedPageBreak/>
        <w:t>Part 2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527984" w:rsidRPr="00F44461" w14:paraId="39E19681" w14:textId="77777777" w:rsidTr="00BB2EA0">
        <w:trPr>
          <w:trHeight w:val="349"/>
        </w:trPr>
        <w:tc>
          <w:tcPr>
            <w:tcW w:w="10485" w:type="dxa"/>
            <w:shd w:val="clear" w:color="auto" w:fill="BFBFBF" w:themeFill="background1" w:themeFillShade="BF"/>
          </w:tcPr>
          <w:p w14:paraId="5D8ED83A" w14:textId="77777777" w:rsidR="001F0F6A" w:rsidRPr="00D41BE6" w:rsidRDefault="003119E6" w:rsidP="001F0F6A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295436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.1 </w:t>
            </w:r>
            <w:r w:rsidR="007F4165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>Case</w:t>
            </w:r>
            <w:r w:rsidR="00730853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Past</w:t>
            </w:r>
            <w:r w:rsidR="00F44461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Current</w:t>
            </w:r>
            <w:r w:rsidR="00730853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Contributions</w:t>
            </w:r>
          </w:p>
          <w:p w14:paraId="4C0A1557" w14:textId="367DFC51" w:rsidR="00527984" w:rsidRPr="001F0F6A" w:rsidRDefault="001F0F6A" w:rsidP="001F0F6A">
            <w:pPr>
              <w:pStyle w:val="formtext"/>
              <w:spacing w:after="60" w:line="276" w:lineRule="auto"/>
              <w:rPr>
                <w:rStyle w:val="Strong"/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1F0F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Describe your past and current contribution to and engagement with ANU </w:t>
            </w:r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with </w:t>
            </w:r>
            <w:proofErr w:type="gramStart"/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particular reference</w:t>
            </w:r>
            <w:proofErr w:type="gramEnd"/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to </w:t>
            </w:r>
            <w:r w:rsidRPr="001F0F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the School of Medicine and Psychology</w:t>
            </w:r>
            <w:r w:rsid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(SMP)</w:t>
            </w:r>
            <w:r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</w:p>
        </w:tc>
      </w:tr>
      <w:tr w:rsidR="00A2706A" w:rsidRPr="00F44461" w14:paraId="52660DB2" w14:textId="77777777" w:rsidTr="001F0F6A">
        <w:trPr>
          <w:trHeight w:val="543"/>
        </w:trPr>
        <w:tc>
          <w:tcPr>
            <w:tcW w:w="10485" w:type="dxa"/>
          </w:tcPr>
          <w:p w14:paraId="1E579BEC" w14:textId="102B82A9" w:rsidR="001F0F6A" w:rsidRPr="00307B7D" w:rsidRDefault="001F0F6A" w:rsidP="001F0F6A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</w:pPr>
            <w:r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This may include Research, </w:t>
            </w:r>
            <w:r w:rsidR="00A424E8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Education</w:t>
            </w:r>
            <w:r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, Service</w:t>
            </w:r>
            <w:r w:rsidR="002F6E4D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and Leadership</w:t>
            </w:r>
            <w:r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</w:t>
            </w:r>
            <w:r w:rsidR="00896FF3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(</w:t>
            </w:r>
            <w:r w:rsidR="00D41BE6">
              <w:rPr>
                <w:rStyle w:val="CharacterStyle3"/>
                <w:rFonts w:asciiTheme="minorHAnsi" w:hAnsiTheme="minorHAnsi" w:cstheme="minorHAnsi"/>
                <w:color w:val="244061" w:themeColor="accent1" w:themeShade="80"/>
                <w:spacing w:val="-2"/>
                <w:sz w:val="22"/>
                <w:szCs w:val="22"/>
              </w:rPr>
              <w:t>maximum</w:t>
            </w:r>
            <w:r w:rsidR="00896FF3" w:rsidRPr="00307B7D">
              <w:rPr>
                <w:rStyle w:val="CharacterStyle3"/>
                <w:rFonts w:asciiTheme="minorHAnsi" w:hAnsiTheme="minorHAnsi" w:cstheme="minorHAnsi"/>
                <w:color w:val="244061" w:themeColor="accent1" w:themeShade="80"/>
                <w:spacing w:val="-2"/>
                <w:sz w:val="22"/>
                <w:szCs w:val="22"/>
              </w:rPr>
              <w:t xml:space="preserve"> one A4 page)</w:t>
            </w:r>
          </w:p>
          <w:p w14:paraId="43DB62B2" w14:textId="63B0C590" w:rsidR="009245DD" w:rsidRPr="00896FF3" w:rsidRDefault="001F0F6A" w:rsidP="00896FF3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</w:rPr>
            </w:pPr>
            <w:r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Only describe activities in relationship to</w:t>
            </w:r>
            <w:r w:rsid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the Australian National University</w:t>
            </w:r>
            <w:r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</w:t>
            </w:r>
            <w:r w:rsidR="00A424E8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with </w:t>
            </w:r>
            <w:proofErr w:type="gramStart"/>
            <w:r w:rsidR="00A424E8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particular reference</w:t>
            </w:r>
            <w:proofErr w:type="gramEnd"/>
            <w:r w:rsidR="00A424E8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to </w:t>
            </w:r>
            <w:r w:rsidR="00896FF3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SMP</w:t>
            </w:r>
            <w:r w:rsid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br/>
            </w:r>
            <w:r w:rsidR="00896FF3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(or a prior university if new to ANU / ANU partner clinical service).</w:t>
            </w:r>
          </w:p>
        </w:tc>
      </w:tr>
      <w:tr w:rsidR="0028306E" w:rsidRPr="00F44461" w14:paraId="653F95F1" w14:textId="77777777" w:rsidTr="00BB2EA0">
        <w:trPr>
          <w:trHeight w:val="979"/>
        </w:trPr>
        <w:tc>
          <w:tcPr>
            <w:tcW w:w="10485" w:type="dxa"/>
          </w:tcPr>
          <w:p w14:paraId="302846FF" w14:textId="77777777" w:rsidR="008A37F3" w:rsidRDefault="008A37F3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14387C9B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56110339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5B59565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02312EEB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33E19E13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717A1B4A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7475D54C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784C8B5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C14AA95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FE1065E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26BE4840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CE67BB7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1250BB9" w14:textId="77777777" w:rsidR="001F0F6A" w:rsidRPr="00F44461" w:rsidRDefault="001F0F6A" w:rsidP="001F0F6A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</w:tc>
      </w:tr>
    </w:tbl>
    <w:p w14:paraId="5368214E" w14:textId="77777777" w:rsidR="00C4426F" w:rsidRPr="00F44461" w:rsidRDefault="00C4426F" w:rsidP="00D47F25">
      <w:pPr>
        <w:spacing w:after="60"/>
        <w:jc w:val="left"/>
        <w:rPr>
          <w:rStyle w:val="Strong"/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730853" w:rsidRPr="00F44461" w14:paraId="1D291DAF" w14:textId="77777777" w:rsidTr="009450D5">
        <w:trPr>
          <w:trHeight w:val="349"/>
        </w:trPr>
        <w:tc>
          <w:tcPr>
            <w:tcW w:w="10485" w:type="dxa"/>
            <w:shd w:val="clear" w:color="auto" w:fill="BFBFBF" w:themeFill="background1" w:themeFillShade="BF"/>
          </w:tcPr>
          <w:p w14:paraId="5CD2969C" w14:textId="77777777" w:rsidR="00730853" w:rsidRPr="00D41BE6" w:rsidRDefault="003119E6" w:rsidP="00730853">
            <w:pPr>
              <w:spacing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30853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>.2 Case – Proposed Future Contributions</w:t>
            </w:r>
          </w:p>
          <w:p w14:paraId="15E8C062" w14:textId="285355ED" w:rsidR="001F0F6A" w:rsidRPr="00F44461" w:rsidRDefault="001F0F6A" w:rsidP="001F0F6A">
            <w:pPr>
              <w:spacing w:after="6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1F0F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Describe your </w:t>
            </w:r>
            <w:r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proposed future </w:t>
            </w:r>
            <w:r w:rsidRPr="001F0F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contribution to and engagement with ANU </w:t>
            </w:r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with </w:t>
            </w:r>
            <w:proofErr w:type="gramStart"/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particular reference</w:t>
            </w:r>
            <w:proofErr w:type="gramEnd"/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to </w:t>
            </w:r>
            <w:r w:rsidRPr="001F0F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the School of Medicine and Psychology</w:t>
            </w:r>
            <w:r w:rsidR="009C3DC7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(SMP)</w:t>
            </w:r>
          </w:p>
        </w:tc>
      </w:tr>
      <w:tr w:rsidR="00730853" w:rsidRPr="00F44461" w14:paraId="21094D55" w14:textId="77777777" w:rsidTr="009450D5">
        <w:trPr>
          <w:trHeight w:val="979"/>
        </w:trPr>
        <w:tc>
          <w:tcPr>
            <w:tcW w:w="10485" w:type="dxa"/>
          </w:tcPr>
          <w:p w14:paraId="4D649140" w14:textId="4BE54DD5" w:rsidR="001F0F6A" w:rsidRPr="00D41BE6" w:rsidRDefault="001F0F6A" w:rsidP="001F0F6A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</w:pP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This may include </w:t>
            </w:r>
            <w:r w:rsidR="002F6E4D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Research, Education, Service and Leadership </w:t>
            </w:r>
            <w:r w:rsidR="00896FF3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(</w:t>
            </w:r>
            <w:r w:rsidR="00D41BE6">
              <w:rPr>
                <w:rStyle w:val="CharacterStyle3"/>
                <w:rFonts w:asciiTheme="minorHAnsi" w:hAnsiTheme="minorHAnsi" w:cstheme="minorHAnsi"/>
                <w:color w:val="244061" w:themeColor="accent1" w:themeShade="80"/>
                <w:spacing w:val="-2"/>
                <w:sz w:val="22"/>
                <w:szCs w:val="22"/>
              </w:rPr>
              <w:t>maximum</w:t>
            </w:r>
            <w:r w:rsidR="00896FF3" w:rsidRPr="00D41BE6">
              <w:rPr>
                <w:rStyle w:val="CharacterStyle3"/>
                <w:rFonts w:asciiTheme="minorHAnsi" w:hAnsiTheme="minorHAnsi" w:cstheme="minorHAnsi"/>
                <w:color w:val="244061" w:themeColor="accent1" w:themeShade="80"/>
                <w:spacing w:val="-2"/>
                <w:sz w:val="22"/>
                <w:szCs w:val="22"/>
              </w:rPr>
              <w:t xml:space="preserve"> one A4 page)</w:t>
            </w:r>
          </w:p>
          <w:p w14:paraId="26251373" w14:textId="6C5BB8CD" w:rsidR="001F0F6A" w:rsidRPr="00D41BE6" w:rsidRDefault="001F0F6A" w:rsidP="001F0F6A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</w:pPr>
            <w:r w:rsidRPr="009C3DC7">
              <w:rPr>
                <w:rFonts w:asciiTheme="minorHAnsi" w:hAnsiTheme="minorHAnsi" w:cstheme="minorHAnsi"/>
                <w:b/>
                <w:color w:val="244061" w:themeColor="accent1" w:themeShade="80"/>
                <w:spacing w:val="-6"/>
                <w:sz w:val="22"/>
                <w:szCs w:val="22"/>
              </w:rPr>
              <w:t>Only describe activities</w:t>
            </w: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</w:t>
            </w:r>
            <w:r w:rsidRPr="009C3DC7">
              <w:rPr>
                <w:rFonts w:asciiTheme="minorHAnsi" w:hAnsiTheme="minorHAnsi" w:cstheme="minorHAnsi"/>
                <w:b/>
                <w:color w:val="244061" w:themeColor="accent1" w:themeShade="80"/>
                <w:spacing w:val="-6"/>
                <w:sz w:val="22"/>
                <w:szCs w:val="22"/>
              </w:rPr>
              <w:t>in relationship to ANU</w:t>
            </w: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</w:t>
            </w:r>
            <w:r w:rsidR="00A424E8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with </w:t>
            </w:r>
            <w:proofErr w:type="gramStart"/>
            <w:r w:rsidR="00A424E8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particular reference</w:t>
            </w:r>
            <w:proofErr w:type="gramEnd"/>
            <w:r w:rsidR="006537E4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</w:t>
            </w:r>
            <w:r w:rsidR="002F6E4D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t</w:t>
            </w:r>
            <w:r w:rsidR="00A424E8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o</w:t>
            </w: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SMP</w:t>
            </w:r>
          </w:p>
          <w:p w14:paraId="6B4A6B75" w14:textId="10A8F531" w:rsidR="00730853" w:rsidRPr="00896FF3" w:rsidRDefault="00A424E8" w:rsidP="00896FF3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</w:rPr>
            </w:pP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Note: </w:t>
            </w:r>
            <w:r w:rsidR="001F0F6A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Interest in specific education a</w:t>
            </w:r>
            <w:r w:rsidR="007E698D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ctivities can be documented in </w:t>
            </w: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item </w:t>
            </w:r>
            <w:r w:rsidR="007E698D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2</w:t>
            </w:r>
            <w:r w:rsidR="001F0F6A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.3</w:t>
            </w: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below</w:t>
            </w:r>
          </w:p>
        </w:tc>
      </w:tr>
      <w:tr w:rsidR="00730853" w:rsidRPr="00F44461" w14:paraId="511DE0F0" w14:textId="77777777" w:rsidTr="009450D5">
        <w:trPr>
          <w:trHeight w:val="979"/>
        </w:trPr>
        <w:tc>
          <w:tcPr>
            <w:tcW w:w="10485" w:type="dxa"/>
          </w:tcPr>
          <w:p w14:paraId="0003E159" w14:textId="77777777" w:rsidR="00730853" w:rsidRDefault="00730853" w:rsidP="009450D5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41EAC3F1" w14:textId="77777777" w:rsidR="009C3DC7" w:rsidRDefault="009C3DC7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2FE8CCCE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1105BA88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23D19D7B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3B933E01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35FB98FB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70AE1C9F" w14:textId="77777777" w:rsidR="00D41BE6" w:rsidRDefault="00D41BE6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1028AA28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03147343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429683B1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2346F98B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74E0049D" w14:textId="77777777" w:rsidR="001F0F6A" w:rsidRPr="00F44461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</w:tc>
      </w:tr>
    </w:tbl>
    <w:p w14:paraId="024B323B" w14:textId="77777777" w:rsidR="001F0F6A" w:rsidRDefault="001F0F6A" w:rsidP="00C91BB8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4253"/>
      </w:tblGrid>
      <w:tr w:rsidR="001F0F6A" w:rsidRPr="0040618E" w14:paraId="41AFD4A0" w14:textId="77777777" w:rsidTr="001D6C60">
        <w:trPr>
          <w:cantSplit/>
        </w:trPr>
        <w:tc>
          <w:tcPr>
            <w:tcW w:w="10485" w:type="dxa"/>
            <w:gridSpan w:val="2"/>
            <w:shd w:val="clear" w:color="auto" w:fill="BFBFBF" w:themeFill="background1" w:themeFillShade="BF"/>
          </w:tcPr>
          <w:p w14:paraId="19D2A926" w14:textId="77777777" w:rsidR="001F0F6A" w:rsidRPr="00D41BE6" w:rsidRDefault="001F0F6A" w:rsidP="001F0F6A">
            <w:pPr>
              <w:pStyle w:val="formtext"/>
              <w:spacing w:after="60"/>
              <w:rPr>
                <w:rFonts w:asciiTheme="minorHAnsi" w:hAnsiTheme="minorHAnsi" w:cstheme="minorHAnsi"/>
                <w:spacing w:val="-6"/>
                <w:sz w:val="24"/>
                <w:szCs w:val="24"/>
              </w:rPr>
            </w:pPr>
            <w:r w:rsidRPr="00D41BE6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lastRenderedPageBreak/>
              <w:t>2.3 Education engagement</w:t>
            </w:r>
          </w:p>
        </w:tc>
      </w:tr>
      <w:tr w:rsidR="001F0F6A" w:rsidRPr="0040618E" w14:paraId="7A51149C" w14:textId="77777777" w:rsidTr="001D6C60">
        <w:trPr>
          <w:cantSplit/>
        </w:trPr>
        <w:tc>
          <w:tcPr>
            <w:tcW w:w="10485" w:type="dxa"/>
            <w:gridSpan w:val="2"/>
            <w:shd w:val="clear" w:color="auto" w:fill="auto"/>
          </w:tcPr>
          <w:p w14:paraId="117CC2FD" w14:textId="77777777" w:rsidR="001F0F6A" w:rsidRPr="00D41BE6" w:rsidRDefault="001F0F6A" w:rsidP="001D6C60">
            <w:pPr>
              <w:pStyle w:val="formtext"/>
              <w:spacing w:after="60"/>
              <w:rPr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As set out in my proposed future contributions to the </w:t>
            </w:r>
            <w:proofErr w:type="gramStart"/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School’s</w:t>
            </w:r>
            <w:proofErr w:type="gramEnd"/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programs I would like to be involved in:</w:t>
            </w:r>
          </w:p>
        </w:tc>
      </w:tr>
      <w:tr w:rsidR="001F0F6A" w:rsidRPr="0040618E" w14:paraId="049C50E8" w14:textId="77777777" w:rsidTr="001D6C60">
        <w:trPr>
          <w:cantSplit/>
        </w:trPr>
        <w:tc>
          <w:tcPr>
            <w:tcW w:w="6232" w:type="dxa"/>
          </w:tcPr>
          <w:p w14:paraId="1390A76D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Activity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73B2BA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D41BE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YES</w:t>
            </w:r>
            <w:r w:rsidRPr="00D41BE6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(add any comments)</w:t>
            </w:r>
          </w:p>
        </w:tc>
      </w:tr>
      <w:tr w:rsidR="001F0F6A" w:rsidRPr="0040618E" w14:paraId="47CED2B8" w14:textId="77777777" w:rsidTr="001D6C60">
        <w:trPr>
          <w:cantSplit/>
        </w:trPr>
        <w:tc>
          <w:tcPr>
            <w:tcW w:w="6232" w:type="dxa"/>
          </w:tcPr>
          <w:p w14:paraId="7BD884C2" w14:textId="53EE0FF6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Supervising medical </w:t>
            </w:r>
            <w:r w:rsid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students 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or psychology students on </w:t>
            </w:r>
            <w:r w:rsid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clinical 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placements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C69F452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46FE47C1" w14:textId="77777777" w:rsidTr="001D6C60">
        <w:trPr>
          <w:cantSplit/>
        </w:trPr>
        <w:tc>
          <w:tcPr>
            <w:tcW w:w="6232" w:type="dxa"/>
          </w:tcPr>
          <w:p w14:paraId="6476AA05" w14:textId="296AF576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Tutoring and mentoring students</w:t>
            </w:r>
            <w:r w:rsidR="009C3DC7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, including tutoring small groups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655F1A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655A9CA6" w14:textId="77777777" w:rsidTr="001D6C60">
        <w:trPr>
          <w:cantSplit/>
        </w:trPr>
        <w:tc>
          <w:tcPr>
            <w:tcW w:w="6232" w:type="dxa"/>
          </w:tcPr>
          <w:p w14:paraId="0C11353C" w14:textId="7F805029" w:rsidR="001F0F6A" w:rsidRPr="00D41BE6" w:rsidRDefault="001F0F6A" w:rsidP="002B50C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C</w:t>
            </w:r>
            <w:r w:rsidR="002B50C0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ase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Based (CBL)</w:t>
            </w:r>
            <w:r w:rsidR="002B50C0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or other small group learning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at ANU </w:t>
            </w:r>
            <w:r w:rsidR="002B50C0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clinical school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campuses</w:t>
            </w:r>
            <w:r w:rsid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– Canberra Hospital, Sydney Adventist Hospital, Rural Clinical School regional campuses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B3402C3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5A305906" w14:textId="77777777" w:rsidTr="001D6C60">
        <w:trPr>
          <w:cantSplit/>
        </w:trPr>
        <w:tc>
          <w:tcPr>
            <w:tcW w:w="6232" w:type="dxa"/>
          </w:tcPr>
          <w:p w14:paraId="603873C7" w14:textId="78D7A5CB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Clinical Skills teaching </w:t>
            </w:r>
            <w:r w:rsid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at ANU clinical school hospital campuses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BE9393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15B5AC20" w14:textId="77777777" w:rsidTr="001D6C60">
        <w:trPr>
          <w:cantSplit/>
        </w:trPr>
        <w:tc>
          <w:tcPr>
            <w:tcW w:w="6232" w:type="dxa"/>
          </w:tcPr>
          <w:p w14:paraId="0BD4274E" w14:textId="572E8B47" w:rsidR="001F0F6A" w:rsidRPr="00D41BE6" w:rsidRDefault="001F0F6A" w:rsidP="001D6C60">
            <w:pPr>
              <w:pStyle w:val="formtext"/>
              <w:spacing w:after="60" w:line="276" w:lineRule="auto"/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Delivering lectures or other learning activities</w:t>
            </w:r>
            <w:r w:rsidR="009C3DC7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(outline teaching discipline and details)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F492EE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2000DBE2" w14:textId="77777777" w:rsidTr="001D6C60">
        <w:trPr>
          <w:cantSplit/>
        </w:trPr>
        <w:tc>
          <w:tcPr>
            <w:tcW w:w="6232" w:type="dxa"/>
          </w:tcPr>
          <w:p w14:paraId="7598FE2B" w14:textId="50B6D115" w:rsidR="001F0F6A" w:rsidRPr="00D41BE6" w:rsidRDefault="00D263E2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A</w:t>
            </w:r>
            <w:r w:rsidR="001F0F6A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ssessment e.g. writing items, standard setting, marking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, OSCE</w:t>
            </w:r>
            <w:r w:rsidR="002B50C0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5BC0D2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4B210D83" w14:textId="77777777" w:rsidTr="001D6C60">
        <w:trPr>
          <w:cantSplit/>
        </w:trPr>
        <w:tc>
          <w:tcPr>
            <w:tcW w:w="6232" w:type="dxa"/>
          </w:tcPr>
          <w:p w14:paraId="5D3E4B7C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Participation in the interview selection process for students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9E2C15E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479555F6" w14:textId="77777777" w:rsidTr="001D6C60">
        <w:trPr>
          <w:cantSplit/>
        </w:trPr>
        <w:tc>
          <w:tcPr>
            <w:tcW w:w="6232" w:type="dxa"/>
          </w:tcPr>
          <w:p w14:paraId="4E1036AD" w14:textId="710073EF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Research and</w:t>
            </w:r>
            <w:r w:rsidR="002B50C0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/or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student research </w:t>
            </w:r>
            <w:proofErr w:type="gramStart"/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projects</w:t>
            </w:r>
            <w:r w:rsidR="00DE3FD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 -</w:t>
            </w:r>
            <w:proofErr w:type="gramEnd"/>
            <w:r w:rsidR="00DE3FD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outline details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0E6DC0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159D1E09" w14:textId="77777777" w:rsidTr="001D6C60">
        <w:trPr>
          <w:cantSplit/>
        </w:trPr>
        <w:tc>
          <w:tcPr>
            <w:tcW w:w="6232" w:type="dxa"/>
          </w:tcPr>
          <w:p w14:paraId="470F97D5" w14:textId="448BC50F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Develop / review curriculum materials and resources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C409B93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19997B8B" w14:textId="77777777" w:rsidTr="001D6C60">
        <w:trPr>
          <w:cantSplit/>
        </w:trPr>
        <w:tc>
          <w:tcPr>
            <w:tcW w:w="6232" w:type="dxa"/>
          </w:tcPr>
          <w:p w14:paraId="47960B9F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Other (please specify)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48B01F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</w:tbl>
    <w:p w14:paraId="302534A6" w14:textId="77777777" w:rsidR="001F0F6A" w:rsidRPr="00C91BB8" w:rsidRDefault="001F0F6A" w:rsidP="00C91BB8">
      <w:pPr>
        <w:rPr>
          <w:rFonts w:asciiTheme="minorHAnsi" w:hAnsiTheme="minorHAnsi" w:cstheme="minorHAnsi"/>
        </w:rPr>
      </w:pPr>
    </w:p>
    <w:p w14:paraId="173E2706" w14:textId="770441A6" w:rsidR="00E93E32" w:rsidRDefault="00E93E32" w:rsidP="00E93E32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Style w:val="Strong"/>
          <w:rFonts w:asciiTheme="minorHAnsi" w:hAnsiTheme="minorHAnsi" w:cstheme="minorHAnsi"/>
          <w:sz w:val="28"/>
          <w:szCs w:val="28"/>
        </w:rPr>
      </w:pPr>
      <w:r w:rsidRPr="00752E03">
        <w:rPr>
          <w:rStyle w:val="Strong"/>
          <w:rFonts w:asciiTheme="minorHAnsi" w:hAnsiTheme="minorHAnsi" w:cstheme="minorHAnsi"/>
          <w:sz w:val="28"/>
          <w:szCs w:val="28"/>
        </w:rPr>
        <w:t xml:space="preserve">Part </w:t>
      </w:r>
      <w:r w:rsidR="00FC5F3E">
        <w:rPr>
          <w:rStyle w:val="Strong"/>
          <w:rFonts w:asciiTheme="minorHAnsi" w:hAnsiTheme="minorHAnsi" w:cstheme="minorHAnsi"/>
          <w:sz w:val="28"/>
          <w:szCs w:val="28"/>
        </w:rPr>
        <w:t>3</w:t>
      </w:r>
    </w:p>
    <w:p w14:paraId="466BD42A" w14:textId="77777777" w:rsidR="00E93E32" w:rsidRPr="00FC5F3E" w:rsidRDefault="002A5A59" w:rsidP="00E93E32">
      <w:pPr>
        <w:pStyle w:val="Heading2"/>
        <w:spacing w:before="0" w:after="48"/>
        <w:rPr>
          <w:rFonts w:asciiTheme="minorHAnsi" w:hAnsiTheme="minorHAnsi" w:cstheme="minorHAnsi"/>
          <w:caps/>
          <w:color w:val="auto"/>
          <w:spacing w:val="6"/>
          <w:sz w:val="24"/>
          <w:szCs w:val="24"/>
        </w:rPr>
      </w:pPr>
      <w:r w:rsidRPr="00FC5F3E">
        <w:rPr>
          <w:rFonts w:asciiTheme="minorHAnsi" w:hAnsiTheme="minorHAnsi" w:cstheme="minorHAnsi"/>
          <w:caps/>
          <w:color w:val="auto"/>
          <w:spacing w:val="6"/>
          <w:sz w:val="24"/>
          <w:szCs w:val="24"/>
        </w:rPr>
        <w:t xml:space="preserve">Responsibilities </w:t>
      </w:r>
      <w:r w:rsidR="00E93E32" w:rsidRPr="00FC5F3E">
        <w:rPr>
          <w:rFonts w:asciiTheme="minorHAnsi" w:hAnsiTheme="minorHAnsi" w:cstheme="minorHAnsi"/>
          <w:caps/>
          <w:color w:val="auto"/>
          <w:spacing w:val="6"/>
          <w:sz w:val="24"/>
          <w:szCs w:val="24"/>
        </w:rPr>
        <w:t>FOR ACADEMIC TITLE</w:t>
      </w:r>
      <w:r w:rsidR="00AD7782" w:rsidRPr="00FC5F3E">
        <w:rPr>
          <w:rFonts w:asciiTheme="minorHAnsi" w:hAnsiTheme="minorHAnsi" w:cstheme="minorHAnsi"/>
          <w:caps/>
          <w:color w:val="auto"/>
          <w:spacing w:val="6"/>
          <w:sz w:val="24"/>
          <w:szCs w:val="24"/>
        </w:rPr>
        <w:t xml:space="preserve"> </w:t>
      </w:r>
      <w:r w:rsidR="00E93E32" w:rsidRPr="00FC5F3E">
        <w:rPr>
          <w:rFonts w:asciiTheme="minorHAnsi" w:hAnsiTheme="minorHAnsi" w:cstheme="minorHAnsi"/>
          <w:caps/>
          <w:color w:val="auto"/>
          <w:spacing w:val="6"/>
          <w:sz w:val="24"/>
          <w:szCs w:val="24"/>
        </w:rPr>
        <w:t>HOLDERS</w:t>
      </w:r>
    </w:p>
    <w:p w14:paraId="31B737EF" w14:textId="112B5F0B" w:rsidR="00E93E32" w:rsidRPr="00FC5F3E" w:rsidRDefault="00E93E32" w:rsidP="002A5A5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Participation in student </w:t>
      </w:r>
      <w:r w:rsidR="00776B33"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education </w:t>
      </w:r>
      <w:r w:rsidRPr="00FC5F3E">
        <w:rPr>
          <w:rFonts w:asciiTheme="minorHAnsi" w:hAnsiTheme="minorHAnsi" w:cstheme="minorHAnsi"/>
          <w:color w:val="000000"/>
          <w:sz w:val="22"/>
          <w:szCs w:val="22"/>
        </w:rPr>
        <w:t>including</w:t>
      </w:r>
      <w:r w:rsidR="00776B33" w:rsidRPr="00FC5F3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CE99C25" w14:textId="77777777" w:rsidR="00E93E32" w:rsidRPr="00FC5F3E" w:rsidRDefault="00E93E32" w:rsidP="002A5A59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supervision of students undertaking placements; and/or</w:t>
      </w:r>
    </w:p>
    <w:p w14:paraId="09182CDC" w14:textId="376D2914" w:rsidR="00E93E32" w:rsidRPr="00FC5F3E" w:rsidRDefault="00E93E32" w:rsidP="002A5A59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facilitating student group learning (</w:t>
      </w:r>
      <w:r w:rsidR="00776B33"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e.g. </w:t>
      </w:r>
      <w:r w:rsidRPr="00FC5F3E">
        <w:rPr>
          <w:rFonts w:asciiTheme="minorHAnsi" w:hAnsiTheme="minorHAnsi" w:cstheme="minorHAnsi"/>
          <w:color w:val="000000"/>
          <w:sz w:val="22"/>
          <w:szCs w:val="22"/>
        </w:rPr>
        <w:t>Problem Based Learning</w:t>
      </w:r>
      <w:r w:rsidR="00776B33" w:rsidRPr="00FC5F3E">
        <w:rPr>
          <w:rFonts w:asciiTheme="minorHAnsi" w:hAnsiTheme="minorHAnsi" w:cstheme="minorHAnsi"/>
          <w:color w:val="000000"/>
          <w:sz w:val="22"/>
          <w:szCs w:val="22"/>
        </w:rPr>
        <w:t>, Case Based Learning</w:t>
      </w:r>
      <w:r w:rsidR="00DE3FD0">
        <w:rPr>
          <w:rFonts w:asciiTheme="minorHAnsi" w:hAnsiTheme="minorHAnsi" w:cstheme="minorHAnsi"/>
          <w:color w:val="000000"/>
          <w:sz w:val="22"/>
          <w:szCs w:val="22"/>
        </w:rPr>
        <w:t>, small group tutorials</w:t>
      </w:r>
      <w:r w:rsidRPr="00FC5F3E">
        <w:rPr>
          <w:rFonts w:asciiTheme="minorHAnsi" w:hAnsiTheme="minorHAnsi" w:cstheme="minorHAnsi"/>
          <w:color w:val="000000"/>
          <w:sz w:val="22"/>
          <w:szCs w:val="22"/>
        </w:rPr>
        <w:t>); and/or</w:t>
      </w:r>
    </w:p>
    <w:p w14:paraId="7F7D993C" w14:textId="77777777" w:rsidR="00E93E32" w:rsidRPr="00FC5F3E" w:rsidRDefault="00E93E32" w:rsidP="002A5A59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conducting lectures and tutorials; and/or</w:t>
      </w:r>
    </w:p>
    <w:p w14:paraId="7BE548A5" w14:textId="77777777" w:rsidR="00776B33" w:rsidRPr="00FC5F3E" w:rsidRDefault="00E93E32" w:rsidP="002A5A59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participating in student assessment</w:t>
      </w:r>
      <w:r w:rsidR="00776B33" w:rsidRPr="00FC5F3E">
        <w:rPr>
          <w:rFonts w:asciiTheme="minorHAnsi" w:hAnsiTheme="minorHAnsi" w:cstheme="minorHAnsi"/>
          <w:color w:val="000000"/>
          <w:sz w:val="22"/>
          <w:szCs w:val="22"/>
        </w:rPr>
        <w:t>; and/or</w:t>
      </w:r>
    </w:p>
    <w:p w14:paraId="5F2BFB1D" w14:textId="77777777" w:rsidR="00776B33" w:rsidRPr="00FC5F3E" w:rsidRDefault="00776B33" w:rsidP="00776B33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supervising student research projects; and/or</w:t>
      </w:r>
    </w:p>
    <w:p w14:paraId="106C7E2C" w14:textId="27E0B136" w:rsidR="00E93E32" w:rsidRPr="00FC5F3E" w:rsidRDefault="00776B33" w:rsidP="00776B33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participating in </w:t>
      </w:r>
      <w:r w:rsidR="00E93E32"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other academic activities of their School/Institute; </w:t>
      </w:r>
      <w:r w:rsidR="002A5A59" w:rsidRPr="00FC5F3E">
        <w:rPr>
          <w:rFonts w:asciiTheme="minorHAnsi" w:hAnsiTheme="minorHAnsi" w:cstheme="minorHAnsi"/>
          <w:color w:val="000000"/>
          <w:sz w:val="22"/>
          <w:szCs w:val="22"/>
        </w:rPr>
        <w:t>and/or</w:t>
      </w:r>
    </w:p>
    <w:p w14:paraId="2D311CB3" w14:textId="77777777" w:rsidR="00E93E32" w:rsidRPr="00FC5F3E" w:rsidRDefault="00E93E32" w:rsidP="002A5A5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Participating in research including, where appropriate, contributing to collaborative research projects with other colleagues from the University; and/or</w:t>
      </w:r>
    </w:p>
    <w:p w14:paraId="5026DA24" w14:textId="77777777" w:rsidR="00E93E32" w:rsidRPr="00FC5F3E" w:rsidRDefault="00E93E32" w:rsidP="002A5A5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Administration of research grants through the University </w:t>
      </w:r>
      <w:proofErr w:type="gramStart"/>
      <w:r w:rsidRPr="00FC5F3E">
        <w:rPr>
          <w:rFonts w:asciiTheme="minorHAnsi" w:hAnsiTheme="minorHAnsi" w:cstheme="minorHAnsi"/>
          <w:color w:val="000000"/>
          <w:sz w:val="22"/>
          <w:szCs w:val="22"/>
        </w:rPr>
        <w:t>where</w:t>
      </w:r>
      <w:proofErr w:type="gramEnd"/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 deemed appropriate by the University; and/or</w:t>
      </w:r>
    </w:p>
    <w:p w14:paraId="7D8B6C1E" w14:textId="77777777" w:rsidR="00E93E32" w:rsidRPr="00FC5F3E" w:rsidRDefault="00E93E32" w:rsidP="002A5A5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Recognition of the University in the </w:t>
      </w:r>
      <w:r w:rsidR="002A5A59" w:rsidRPr="00FC5F3E">
        <w:rPr>
          <w:rFonts w:asciiTheme="minorHAnsi" w:hAnsiTheme="minorHAnsi" w:cstheme="minorHAnsi"/>
          <w:color w:val="000000"/>
          <w:sz w:val="22"/>
          <w:szCs w:val="22"/>
        </w:rPr>
        <w:t>by-lines</w:t>
      </w:r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 of publications where appropriate; and/or</w:t>
      </w:r>
    </w:p>
    <w:p w14:paraId="68BFC151" w14:textId="71FB3B75" w:rsidR="00E93E32" w:rsidRPr="00FC5F3E" w:rsidRDefault="00E93E32" w:rsidP="002A5A5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Participation in relevant committees; and</w:t>
      </w:r>
    </w:p>
    <w:p w14:paraId="7FBDFECF" w14:textId="3311C7AD" w:rsidR="00776B33" w:rsidRPr="00FC5F3E" w:rsidRDefault="00E93E32" w:rsidP="00776B33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Compliance with legislation and any other provisions that affect the University, including University Acts, Statutes, Rules, Orders and the Code of Conduct.</w:t>
      </w:r>
      <w:r w:rsidR="00776B33"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  Could add link to ANU policy library here: https://policies.anu.edu.au/ppl/index.htm</w:t>
      </w:r>
    </w:p>
    <w:p w14:paraId="49FA134B" w14:textId="77777777" w:rsidR="00E93E32" w:rsidRPr="00C91BB8" w:rsidRDefault="00E93E32" w:rsidP="00E93E32">
      <w:pPr>
        <w:rPr>
          <w:rFonts w:asciiTheme="minorHAnsi" w:hAnsiTheme="minorHAnsi" w:cstheme="minorHAnsi"/>
          <w:b/>
        </w:rPr>
      </w:pPr>
      <w:r w:rsidRPr="00C91BB8">
        <w:rPr>
          <w:rFonts w:asciiTheme="minorHAnsi" w:hAnsiTheme="minorHAnsi" w:cstheme="minorHAnsi"/>
          <w:b/>
        </w:rPr>
        <w:t xml:space="preserve">Document Control </w:t>
      </w:r>
    </w:p>
    <w:p w14:paraId="19C2F5EC" w14:textId="68E41EDC" w:rsidR="00E93E32" w:rsidRPr="00C91BB8" w:rsidRDefault="00E93E32" w:rsidP="00E93E32">
      <w:pPr>
        <w:rPr>
          <w:rFonts w:asciiTheme="minorHAnsi" w:hAnsiTheme="minorHAnsi" w:cstheme="minorHAnsi"/>
        </w:rPr>
      </w:pPr>
      <w:r w:rsidRPr="00C91BB8">
        <w:rPr>
          <w:rFonts w:asciiTheme="minorHAnsi" w:hAnsiTheme="minorHAnsi" w:cstheme="minorHAnsi"/>
        </w:rPr>
        <w:t>Owner: SMP Director</w:t>
      </w:r>
      <w:r>
        <w:rPr>
          <w:rFonts w:asciiTheme="minorHAnsi" w:hAnsiTheme="minorHAnsi" w:cstheme="minorHAnsi"/>
        </w:rPr>
        <w:t xml:space="preserve"> Office</w:t>
      </w:r>
    </w:p>
    <w:p w14:paraId="11F33411" w14:textId="3544C1A3" w:rsidR="00E93E32" w:rsidRPr="00C91BB8" w:rsidRDefault="00E93E32" w:rsidP="00E93E32">
      <w:pPr>
        <w:rPr>
          <w:rFonts w:asciiTheme="minorHAnsi" w:hAnsiTheme="minorHAnsi" w:cstheme="minorHAnsi"/>
        </w:rPr>
      </w:pPr>
      <w:r w:rsidRPr="00C91BB8">
        <w:rPr>
          <w:rFonts w:asciiTheme="minorHAnsi" w:hAnsiTheme="minorHAnsi" w:cstheme="minorHAnsi"/>
        </w:rPr>
        <w:t xml:space="preserve">Last Updated: </w:t>
      </w:r>
      <w:r w:rsidR="00DE3FD0">
        <w:rPr>
          <w:rFonts w:asciiTheme="minorHAnsi" w:hAnsiTheme="minorHAnsi" w:cstheme="minorHAnsi"/>
        </w:rPr>
        <w:t>February 2025</w:t>
      </w:r>
      <w:r w:rsidR="00FC5F3E">
        <w:rPr>
          <w:rFonts w:asciiTheme="minorHAnsi" w:hAnsiTheme="minorHAnsi" w:cstheme="minorHAnsi"/>
        </w:rPr>
        <w:t xml:space="preserve"> / </w:t>
      </w:r>
      <w:r w:rsidRPr="00C91BB8">
        <w:rPr>
          <w:rFonts w:asciiTheme="minorHAnsi" w:hAnsiTheme="minorHAnsi" w:cstheme="minorHAnsi"/>
        </w:rPr>
        <w:t xml:space="preserve">Version Number: </w:t>
      </w:r>
      <w:r>
        <w:rPr>
          <w:rFonts w:asciiTheme="minorHAnsi" w:hAnsiTheme="minorHAnsi" w:cstheme="minorHAnsi"/>
        </w:rPr>
        <w:t>202</w:t>
      </w:r>
      <w:r w:rsidR="00DE3FD0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</w:t>
      </w:r>
      <w:r w:rsidR="00DE3FD0">
        <w:rPr>
          <w:rFonts w:asciiTheme="minorHAnsi" w:hAnsiTheme="minorHAnsi" w:cstheme="minorHAnsi"/>
        </w:rPr>
        <w:t>110</w:t>
      </w:r>
    </w:p>
    <w:sectPr w:rsidR="00E93E32" w:rsidRPr="00C91BB8" w:rsidSect="005C54F9">
      <w:footerReference w:type="default" r:id="rId13"/>
      <w:pgSz w:w="11906" w:h="16838"/>
      <w:pgMar w:top="993" w:right="144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1D48" w14:textId="77777777" w:rsidR="00866B0B" w:rsidRDefault="00866B0B" w:rsidP="005F1C33">
      <w:pPr>
        <w:spacing w:before="0"/>
      </w:pPr>
      <w:r>
        <w:separator/>
      </w:r>
    </w:p>
  </w:endnote>
  <w:endnote w:type="continuationSeparator" w:id="0">
    <w:p w14:paraId="2D95BF11" w14:textId="77777777" w:rsidR="00866B0B" w:rsidRDefault="00866B0B" w:rsidP="005F1C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E6F9" w14:textId="61EBE8B0" w:rsidR="0003286B" w:rsidRPr="0003286B" w:rsidRDefault="0003286B">
    <w:pPr>
      <w:pStyle w:val="Footer"/>
      <w:rPr>
        <w:rFonts w:asciiTheme="minorHAnsi" w:hAnsiTheme="minorHAnsi" w:cstheme="minorHAnsi"/>
        <w:color w:val="262626" w:themeColor="text1" w:themeTint="D9"/>
      </w:rPr>
    </w:pPr>
    <w:r w:rsidRPr="0003286B">
      <w:rPr>
        <w:rFonts w:asciiTheme="minorHAnsi" w:hAnsiTheme="minorHAnsi" w:cstheme="minorHAnsi"/>
        <w:color w:val="262626" w:themeColor="text1" w:themeTint="D9"/>
      </w:rPr>
      <w:t xml:space="preserve">Please send any enquiries to: </w:t>
    </w:r>
    <w:hyperlink r:id="rId1" w:history="1">
      <w:r w:rsidRPr="0003286B">
        <w:rPr>
          <w:rStyle w:val="Hyperlink"/>
          <w:rFonts w:asciiTheme="minorHAnsi" w:hAnsiTheme="minorHAnsi" w:cstheme="minorHAnsi"/>
          <w:color w:val="262626" w:themeColor="text1" w:themeTint="D9"/>
        </w:rPr>
        <w:t>ea.smp@anu.edu.au</w:t>
      </w:r>
    </w:hyperlink>
    <w:r w:rsidRPr="0003286B">
      <w:rPr>
        <w:rFonts w:asciiTheme="minorHAnsi" w:hAnsiTheme="minorHAnsi" w:cstheme="minorHAnsi"/>
        <w:color w:val="262626" w:themeColor="text1" w:themeTint="D9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DB5A" w14:textId="77777777" w:rsidR="00866B0B" w:rsidRDefault="00866B0B" w:rsidP="005F1C33">
      <w:pPr>
        <w:spacing w:before="0"/>
      </w:pPr>
      <w:r>
        <w:separator/>
      </w:r>
    </w:p>
  </w:footnote>
  <w:footnote w:type="continuationSeparator" w:id="0">
    <w:p w14:paraId="4333F74D" w14:textId="77777777" w:rsidR="00866B0B" w:rsidRDefault="00866B0B" w:rsidP="005F1C3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5A0"/>
    <w:multiLevelType w:val="hybridMultilevel"/>
    <w:tmpl w:val="00925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2D7A"/>
    <w:multiLevelType w:val="hybridMultilevel"/>
    <w:tmpl w:val="CC2A1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251C"/>
    <w:multiLevelType w:val="hybridMultilevel"/>
    <w:tmpl w:val="3C807492"/>
    <w:lvl w:ilvl="0" w:tplc="90545902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769E9"/>
    <w:multiLevelType w:val="hybridMultilevel"/>
    <w:tmpl w:val="E544F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47B5"/>
    <w:multiLevelType w:val="hybridMultilevel"/>
    <w:tmpl w:val="3E269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94C65"/>
    <w:multiLevelType w:val="hybridMultilevel"/>
    <w:tmpl w:val="28546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0504"/>
    <w:multiLevelType w:val="hybridMultilevel"/>
    <w:tmpl w:val="1B0E3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0548"/>
    <w:multiLevelType w:val="hybridMultilevel"/>
    <w:tmpl w:val="ADB8F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561E"/>
    <w:multiLevelType w:val="multilevel"/>
    <w:tmpl w:val="2CF078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F1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FB3A7B"/>
    <w:multiLevelType w:val="hybridMultilevel"/>
    <w:tmpl w:val="2294F2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01ED2"/>
    <w:multiLevelType w:val="hybridMultilevel"/>
    <w:tmpl w:val="4590F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B0BBC"/>
    <w:multiLevelType w:val="multilevel"/>
    <w:tmpl w:val="B072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432498">
    <w:abstractNumId w:val="6"/>
  </w:num>
  <w:num w:numId="2" w16cid:durableId="1138492913">
    <w:abstractNumId w:val="9"/>
  </w:num>
  <w:num w:numId="3" w16cid:durableId="1190341534">
    <w:abstractNumId w:val="8"/>
  </w:num>
  <w:num w:numId="4" w16cid:durableId="762647122">
    <w:abstractNumId w:val="11"/>
  </w:num>
  <w:num w:numId="5" w16cid:durableId="1604268525">
    <w:abstractNumId w:val="2"/>
  </w:num>
  <w:num w:numId="6" w16cid:durableId="1771971484">
    <w:abstractNumId w:val="7"/>
  </w:num>
  <w:num w:numId="7" w16cid:durableId="1903520128">
    <w:abstractNumId w:val="3"/>
  </w:num>
  <w:num w:numId="8" w16cid:durableId="1062412791">
    <w:abstractNumId w:val="12"/>
  </w:num>
  <w:num w:numId="9" w16cid:durableId="1070232469">
    <w:abstractNumId w:val="1"/>
  </w:num>
  <w:num w:numId="10" w16cid:durableId="540628538">
    <w:abstractNumId w:val="5"/>
  </w:num>
  <w:num w:numId="11" w16cid:durableId="983857085">
    <w:abstractNumId w:val="4"/>
  </w:num>
  <w:num w:numId="12" w16cid:durableId="1723674569">
    <w:abstractNumId w:val="10"/>
  </w:num>
  <w:num w:numId="13" w16cid:durableId="24172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EF23AC3-9560-4EDE-9586-F309EB639647}"/>
    <w:docVar w:name="dgnword-eventsink" w:val="242004824"/>
  </w:docVars>
  <w:rsids>
    <w:rsidRoot w:val="005253FC"/>
    <w:rsid w:val="00016235"/>
    <w:rsid w:val="00020074"/>
    <w:rsid w:val="0002457D"/>
    <w:rsid w:val="0003286B"/>
    <w:rsid w:val="000444FB"/>
    <w:rsid w:val="00064B94"/>
    <w:rsid w:val="000838CF"/>
    <w:rsid w:val="00084B0C"/>
    <w:rsid w:val="0009192B"/>
    <w:rsid w:val="000C39BC"/>
    <w:rsid w:val="000C7F9E"/>
    <w:rsid w:val="000D05D7"/>
    <w:rsid w:val="000D3207"/>
    <w:rsid w:val="00103267"/>
    <w:rsid w:val="00116223"/>
    <w:rsid w:val="001229F2"/>
    <w:rsid w:val="001248C4"/>
    <w:rsid w:val="001479FC"/>
    <w:rsid w:val="001663F6"/>
    <w:rsid w:val="00171638"/>
    <w:rsid w:val="00176EB8"/>
    <w:rsid w:val="001A1195"/>
    <w:rsid w:val="001A36AF"/>
    <w:rsid w:val="001B2A39"/>
    <w:rsid w:val="001D6203"/>
    <w:rsid w:val="001E32CA"/>
    <w:rsid w:val="001F0F6A"/>
    <w:rsid w:val="001F7A61"/>
    <w:rsid w:val="001F7E67"/>
    <w:rsid w:val="00205CE9"/>
    <w:rsid w:val="00226C15"/>
    <w:rsid w:val="002357CC"/>
    <w:rsid w:val="00242197"/>
    <w:rsid w:val="00245561"/>
    <w:rsid w:val="002563EE"/>
    <w:rsid w:val="00273659"/>
    <w:rsid w:val="0028306E"/>
    <w:rsid w:val="00293AE8"/>
    <w:rsid w:val="00295436"/>
    <w:rsid w:val="002A417E"/>
    <w:rsid w:val="002A5A59"/>
    <w:rsid w:val="002B50C0"/>
    <w:rsid w:val="002C3F3D"/>
    <w:rsid w:val="002E0799"/>
    <w:rsid w:val="002F3AC8"/>
    <w:rsid w:val="002F6D58"/>
    <w:rsid w:val="002F6E4D"/>
    <w:rsid w:val="002F7D88"/>
    <w:rsid w:val="00307B7D"/>
    <w:rsid w:val="003119E6"/>
    <w:rsid w:val="00311A52"/>
    <w:rsid w:val="003144A3"/>
    <w:rsid w:val="0032266E"/>
    <w:rsid w:val="00324BF2"/>
    <w:rsid w:val="00326FC6"/>
    <w:rsid w:val="00351AF6"/>
    <w:rsid w:val="003B1224"/>
    <w:rsid w:val="003C42D4"/>
    <w:rsid w:val="003C5EF7"/>
    <w:rsid w:val="003D2DCD"/>
    <w:rsid w:val="003D3284"/>
    <w:rsid w:val="0040618E"/>
    <w:rsid w:val="00406A27"/>
    <w:rsid w:val="004150E6"/>
    <w:rsid w:val="00423CFC"/>
    <w:rsid w:val="004350C6"/>
    <w:rsid w:val="00444EA1"/>
    <w:rsid w:val="00455DE8"/>
    <w:rsid w:val="00463152"/>
    <w:rsid w:val="00471D62"/>
    <w:rsid w:val="00476E36"/>
    <w:rsid w:val="0049002D"/>
    <w:rsid w:val="00493604"/>
    <w:rsid w:val="004A5CE8"/>
    <w:rsid w:val="004C3172"/>
    <w:rsid w:val="004D4A81"/>
    <w:rsid w:val="004F1D41"/>
    <w:rsid w:val="00500F07"/>
    <w:rsid w:val="005157C1"/>
    <w:rsid w:val="00520EE7"/>
    <w:rsid w:val="005253FC"/>
    <w:rsid w:val="00527984"/>
    <w:rsid w:val="00535C01"/>
    <w:rsid w:val="005473D4"/>
    <w:rsid w:val="00576C79"/>
    <w:rsid w:val="00591733"/>
    <w:rsid w:val="005A6739"/>
    <w:rsid w:val="005B08D5"/>
    <w:rsid w:val="005B3F7F"/>
    <w:rsid w:val="005B5134"/>
    <w:rsid w:val="005C54F9"/>
    <w:rsid w:val="005E039B"/>
    <w:rsid w:val="005F1C33"/>
    <w:rsid w:val="006107DF"/>
    <w:rsid w:val="006250A7"/>
    <w:rsid w:val="00635985"/>
    <w:rsid w:val="0064090F"/>
    <w:rsid w:val="006537E4"/>
    <w:rsid w:val="006611DC"/>
    <w:rsid w:val="00675BB0"/>
    <w:rsid w:val="006C6923"/>
    <w:rsid w:val="00711761"/>
    <w:rsid w:val="00714F67"/>
    <w:rsid w:val="00730853"/>
    <w:rsid w:val="00730913"/>
    <w:rsid w:val="00732F01"/>
    <w:rsid w:val="00740B26"/>
    <w:rsid w:val="00752E03"/>
    <w:rsid w:val="0075318D"/>
    <w:rsid w:val="00755C44"/>
    <w:rsid w:val="00776B33"/>
    <w:rsid w:val="0077745B"/>
    <w:rsid w:val="007A14B0"/>
    <w:rsid w:val="007A24FE"/>
    <w:rsid w:val="007E0C85"/>
    <w:rsid w:val="007E698D"/>
    <w:rsid w:val="007F3C48"/>
    <w:rsid w:val="007F4165"/>
    <w:rsid w:val="00807885"/>
    <w:rsid w:val="0082582A"/>
    <w:rsid w:val="00843A90"/>
    <w:rsid w:val="008505CD"/>
    <w:rsid w:val="008517B0"/>
    <w:rsid w:val="008604C1"/>
    <w:rsid w:val="00863379"/>
    <w:rsid w:val="00864A07"/>
    <w:rsid w:val="00866B0B"/>
    <w:rsid w:val="008674D9"/>
    <w:rsid w:val="00885C95"/>
    <w:rsid w:val="00890EB9"/>
    <w:rsid w:val="00896FF3"/>
    <w:rsid w:val="008A37F3"/>
    <w:rsid w:val="008C329D"/>
    <w:rsid w:val="008D2A2B"/>
    <w:rsid w:val="008F080A"/>
    <w:rsid w:val="008F1B82"/>
    <w:rsid w:val="008F52A5"/>
    <w:rsid w:val="00903591"/>
    <w:rsid w:val="009245DD"/>
    <w:rsid w:val="00935A97"/>
    <w:rsid w:val="0094324C"/>
    <w:rsid w:val="009450D5"/>
    <w:rsid w:val="0094779D"/>
    <w:rsid w:val="00966A6A"/>
    <w:rsid w:val="0097190C"/>
    <w:rsid w:val="009A6836"/>
    <w:rsid w:val="009B75FE"/>
    <w:rsid w:val="009B781B"/>
    <w:rsid w:val="009C2D1C"/>
    <w:rsid w:val="009C3DC7"/>
    <w:rsid w:val="009D3EAF"/>
    <w:rsid w:val="009E3EA3"/>
    <w:rsid w:val="00A02778"/>
    <w:rsid w:val="00A2706A"/>
    <w:rsid w:val="00A310DC"/>
    <w:rsid w:val="00A36BCA"/>
    <w:rsid w:val="00A424E8"/>
    <w:rsid w:val="00A46739"/>
    <w:rsid w:val="00A47B15"/>
    <w:rsid w:val="00A70B0C"/>
    <w:rsid w:val="00A70E90"/>
    <w:rsid w:val="00A7463D"/>
    <w:rsid w:val="00A93647"/>
    <w:rsid w:val="00A9511A"/>
    <w:rsid w:val="00AC7BB5"/>
    <w:rsid w:val="00AD0CB5"/>
    <w:rsid w:val="00AD7782"/>
    <w:rsid w:val="00AE6AD1"/>
    <w:rsid w:val="00B214F4"/>
    <w:rsid w:val="00B22FBE"/>
    <w:rsid w:val="00B238C8"/>
    <w:rsid w:val="00B3170D"/>
    <w:rsid w:val="00B32D2A"/>
    <w:rsid w:val="00B354C8"/>
    <w:rsid w:val="00B7039D"/>
    <w:rsid w:val="00B725EC"/>
    <w:rsid w:val="00B74D74"/>
    <w:rsid w:val="00B91D2A"/>
    <w:rsid w:val="00BA5D9D"/>
    <w:rsid w:val="00BB213F"/>
    <w:rsid w:val="00BB2EA0"/>
    <w:rsid w:val="00BE52FB"/>
    <w:rsid w:val="00C20D39"/>
    <w:rsid w:val="00C4426F"/>
    <w:rsid w:val="00C60C00"/>
    <w:rsid w:val="00C654F2"/>
    <w:rsid w:val="00C91BB8"/>
    <w:rsid w:val="00C95C43"/>
    <w:rsid w:val="00CA7C90"/>
    <w:rsid w:val="00CC22B8"/>
    <w:rsid w:val="00CE237E"/>
    <w:rsid w:val="00D007C8"/>
    <w:rsid w:val="00D02180"/>
    <w:rsid w:val="00D14BC1"/>
    <w:rsid w:val="00D233BB"/>
    <w:rsid w:val="00D263E2"/>
    <w:rsid w:val="00D330A8"/>
    <w:rsid w:val="00D3436B"/>
    <w:rsid w:val="00D41BE6"/>
    <w:rsid w:val="00D47F25"/>
    <w:rsid w:val="00D64BB9"/>
    <w:rsid w:val="00D9553A"/>
    <w:rsid w:val="00DA6BAD"/>
    <w:rsid w:val="00DC1A2D"/>
    <w:rsid w:val="00DC3D1C"/>
    <w:rsid w:val="00DE3FD0"/>
    <w:rsid w:val="00E0117E"/>
    <w:rsid w:val="00E33AA9"/>
    <w:rsid w:val="00E60B47"/>
    <w:rsid w:val="00E755E5"/>
    <w:rsid w:val="00E75630"/>
    <w:rsid w:val="00E83F49"/>
    <w:rsid w:val="00E93E32"/>
    <w:rsid w:val="00E943BA"/>
    <w:rsid w:val="00EB21C7"/>
    <w:rsid w:val="00ED3763"/>
    <w:rsid w:val="00EF6B55"/>
    <w:rsid w:val="00F121B7"/>
    <w:rsid w:val="00F44461"/>
    <w:rsid w:val="00F57AD9"/>
    <w:rsid w:val="00F62A67"/>
    <w:rsid w:val="00F72F65"/>
    <w:rsid w:val="00F73733"/>
    <w:rsid w:val="00F85624"/>
    <w:rsid w:val="00F875BD"/>
    <w:rsid w:val="00F905C0"/>
    <w:rsid w:val="00F91A37"/>
    <w:rsid w:val="00F948D3"/>
    <w:rsid w:val="00F95A0A"/>
    <w:rsid w:val="00FA489C"/>
    <w:rsid w:val="00FC5F3E"/>
    <w:rsid w:val="00FE5527"/>
    <w:rsid w:val="00FE55D5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BA840"/>
  <w15:docId w15:val="{34AF844C-17B2-4E43-8378-31023E97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FC"/>
    <w:p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3FC"/>
    <w:pPr>
      <w:keepNext/>
      <w:spacing w:before="120" w:after="60"/>
      <w:outlineLvl w:val="0"/>
    </w:pPr>
    <w:rPr>
      <w:rFonts w:ascii="Tahoma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basedOn w:val="Normal"/>
    <w:uiPriority w:val="99"/>
    <w:rsid w:val="005253FC"/>
    <w:pPr>
      <w:widowControl w:val="0"/>
      <w:overflowPunct/>
      <w:textAlignment w:val="auto"/>
    </w:pPr>
    <w:rPr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rsid w:val="005253FC"/>
    <w:pPr>
      <w:jc w:val="center"/>
    </w:pPr>
    <w:rPr>
      <w:rFonts w:ascii="Tahoma" w:hAnsi="Tahoma" w:cs="Tahoma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5253FC"/>
    <w:rPr>
      <w:rFonts w:ascii="Tahoma" w:eastAsia="Times New Roman" w:hAnsi="Tahoma" w:cs="Tahoma"/>
      <w:b/>
      <w:bCs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9"/>
    <w:rsid w:val="005253FC"/>
    <w:rPr>
      <w:rFonts w:ascii="Tahoma" w:eastAsia="Times New Roman" w:hAnsi="Tahoma" w:cs="Tahoma"/>
      <w:b/>
      <w:bCs/>
      <w:sz w:val="24"/>
      <w:szCs w:val="24"/>
    </w:rPr>
  </w:style>
  <w:style w:type="paragraph" w:customStyle="1" w:styleId="norm10plus">
    <w:name w:val="norm10plus"/>
    <w:basedOn w:val="Normal"/>
    <w:uiPriority w:val="99"/>
    <w:rsid w:val="005253FC"/>
    <w:pPr>
      <w:widowControl w:val="0"/>
      <w:overflowPunct/>
      <w:spacing w:after="240"/>
      <w:textAlignment w:val="auto"/>
    </w:pPr>
  </w:style>
  <w:style w:type="character" w:styleId="Strong">
    <w:name w:val="Strong"/>
    <w:uiPriority w:val="99"/>
    <w:qFormat/>
    <w:rsid w:val="005253FC"/>
    <w:rPr>
      <w:rFonts w:ascii="Times New Roman" w:hAnsi="Times New Roman" w:cs="Times New Roman"/>
      <w:b/>
      <w:bCs/>
    </w:rPr>
  </w:style>
  <w:style w:type="paragraph" w:customStyle="1" w:styleId="Style6">
    <w:name w:val="Style 6"/>
    <w:basedOn w:val="Normal"/>
    <w:rsid w:val="005253FC"/>
    <w:pPr>
      <w:widowControl w:val="0"/>
      <w:overflowPunct/>
      <w:adjustRightInd/>
      <w:spacing w:before="0" w:line="211" w:lineRule="auto"/>
      <w:jc w:val="left"/>
      <w:textAlignment w:val="auto"/>
    </w:pPr>
    <w:rPr>
      <w:lang w:val="en-US" w:eastAsia="en-AU"/>
    </w:rPr>
  </w:style>
  <w:style w:type="character" w:customStyle="1" w:styleId="CharacterStyle3">
    <w:name w:val="Character Style 3"/>
    <w:rsid w:val="005253FC"/>
    <w:rPr>
      <w:rFonts w:ascii="Arial" w:hAnsi="Arial"/>
      <w:sz w:val="20"/>
    </w:rPr>
  </w:style>
  <w:style w:type="character" w:styleId="Hyperlink">
    <w:name w:val="Hyperlink"/>
    <w:uiPriority w:val="99"/>
    <w:rsid w:val="005253FC"/>
    <w:rPr>
      <w:rFonts w:ascii="Times New Roman" w:hAnsi="Times New Roman"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B51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ANUPolicyStatement">
    <w:name w:val="ANU_Policy_Statement"/>
    <w:basedOn w:val="Normal"/>
    <w:link w:val="ANUPolicyStatementChar"/>
    <w:qFormat/>
    <w:rsid w:val="005B5134"/>
    <w:pPr>
      <w:overflowPunct/>
      <w:autoSpaceDE/>
      <w:autoSpaceDN/>
      <w:adjustRightInd/>
      <w:spacing w:before="0" w:after="120"/>
      <w:ind w:left="567"/>
      <w:jc w:val="left"/>
      <w:textAlignment w:val="auto"/>
    </w:pPr>
    <w:rPr>
      <w:rFonts w:cs="Times New Roman"/>
      <w:szCs w:val="22"/>
      <w:lang w:val="en-US" w:bidi="en-US"/>
    </w:rPr>
  </w:style>
  <w:style w:type="character" w:customStyle="1" w:styleId="ANUPolicyStatementChar">
    <w:name w:val="ANU_Policy_Statement Char"/>
    <w:basedOn w:val="DefaultParagraphFont"/>
    <w:link w:val="ANUPolicyStatement"/>
    <w:rsid w:val="005B5134"/>
    <w:rPr>
      <w:rFonts w:ascii="Arial" w:eastAsia="Times New Roman" w:hAnsi="Arial" w:cs="Times New Roman"/>
      <w:sz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5E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E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229F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60C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60C0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C00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C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C00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2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6EB8"/>
    <w:rPr>
      <w:color w:val="800080" w:themeColor="followedHyperlink"/>
      <w:u w:val="single"/>
    </w:rPr>
  </w:style>
  <w:style w:type="paragraph" w:customStyle="1" w:styleId="ListAlpha">
    <w:name w:val="List Alpha"/>
    <w:basedOn w:val="ListNumber"/>
    <w:uiPriority w:val="2"/>
    <w:qFormat/>
    <w:rsid w:val="009245DD"/>
    <w:pPr>
      <w:tabs>
        <w:tab w:val="num" w:pos="1080"/>
      </w:tabs>
      <w:overflowPunct/>
      <w:autoSpaceDE/>
      <w:autoSpaceDN/>
      <w:adjustRightInd/>
      <w:spacing w:before="120" w:after="120" w:line="312" w:lineRule="auto"/>
      <w:ind w:left="1080"/>
      <w:contextualSpacing w:val="0"/>
      <w:jc w:val="left"/>
      <w:textAlignment w:val="auto"/>
    </w:pPr>
    <w:rPr>
      <w:rFonts w:asciiTheme="minorHAnsi" w:eastAsiaTheme="minorHAnsi" w:hAnsiTheme="minorHAnsi" w:cstheme="minorBidi"/>
      <w:sz w:val="24"/>
    </w:rPr>
  </w:style>
  <w:style w:type="paragraph" w:styleId="ListNumber">
    <w:name w:val="List Number"/>
    <w:basedOn w:val="Normal"/>
    <w:uiPriority w:val="99"/>
    <w:semiHidden/>
    <w:unhideWhenUsed/>
    <w:rsid w:val="009245DD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BB2EA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1C33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C33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C3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E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F3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286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286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286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3286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alschool.anu.edu.au/files/Honorary%20Academic%20Title%20Performance%20and%20Promotion%20Indicators%20for%20Clinicians_05.2019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alschool.anu.edu.au/files/CV-Templat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alschool.anu.edu.au/connect/honorary-academic-title/title-renew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.smp@an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D100E-6F90-42CD-9698-C26650B6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Light</dc:creator>
  <cp:keywords/>
  <dc:description/>
  <cp:lastModifiedBy>Cheryl Morse</cp:lastModifiedBy>
  <cp:revision>4</cp:revision>
  <cp:lastPrinted>2023-07-09T23:21:00Z</cp:lastPrinted>
  <dcterms:created xsi:type="dcterms:W3CDTF">2025-02-10T00:10:00Z</dcterms:created>
  <dcterms:modified xsi:type="dcterms:W3CDTF">2025-02-10T00:21:00Z</dcterms:modified>
</cp:coreProperties>
</file>